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2A172C" w:rsidRPr="00F70DCB" w:rsidRDefault="002A172C" w:rsidP="002A172C">
      <w:pPr>
        <w:pStyle w:val="23"/>
        <w:rPr>
          <w:b w:val="0"/>
          <w:u w:val="single"/>
        </w:rPr>
      </w:pPr>
      <w:r w:rsidRPr="001C119C">
        <w:rPr>
          <w:b w:val="0"/>
          <w:u w:val="single"/>
        </w:rPr>
        <w:t>«</w:t>
      </w:r>
      <w:r w:rsidRPr="00F70DCB">
        <w:rPr>
          <w:b w:val="0"/>
          <w:u w:val="single"/>
        </w:rPr>
        <w:t xml:space="preserve">Капитальный ремонт </w:t>
      </w:r>
      <w:r>
        <w:rPr>
          <w:b w:val="0"/>
          <w:u w:val="single"/>
        </w:rPr>
        <w:t>котельной уст</w:t>
      </w:r>
      <w:r w:rsidR="00BD7116">
        <w:rPr>
          <w:b w:val="0"/>
          <w:u w:val="single"/>
        </w:rPr>
        <w:t>ановки типа БКЗ-160-100ГМ ст. №6</w:t>
      </w:r>
      <w:r w:rsidRPr="00F70DCB">
        <w:rPr>
          <w:b w:val="0"/>
          <w:u w:val="single"/>
        </w:rPr>
        <w:t>:</w:t>
      </w:r>
    </w:p>
    <w:p w:rsidR="002A172C" w:rsidRDefault="002A172C" w:rsidP="002A172C">
      <w:pPr>
        <w:pStyle w:val="23"/>
        <w:rPr>
          <w:b w:val="0"/>
        </w:rPr>
      </w:pPr>
      <w:r>
        <w:rPr>
          <w:b w:val="0"/>
          <w:u w:val="single"/>
        </w:rPr>
        <w:t>- типовой ремонт</w:t>
      </w:r>
      <w:r w:rsidRPr="00F70DCB">
        <w:rPr>
          <w:b w:val="0"/>
          <w:u w:val="single"/>
        </w:rPr>
        <w:t>;</w:t>
      </w:r>
      <w:r>
        <w:rPr>
          <w:b w:val="0"/>
          <w:u w:val="single"/>
        </w:rPr>
        <w:t xml:space="preserve"> - </w:t>
      </w:r>
      <w:r w:rsidRPr="00F70DCB">
        <w:rPr>
          <w:b w:val="0"/>
          <w:u w:val="single"/>
        </w:rPr>
        <w:t>сверхтиповой ремонт</w:t>
      </w:r>
      <w:r w:rsidRPr="001C119C">
        <w:rPr>
          <w:b w:val="0"/>
          <w:u w:val="single"/>
        </w:rPr>
        <w:t>»</w:t>
      </w:r>
    </w:p>
    <w:p w:rsidR="002A172C" w:rsidRPr="00CF155A" w:rsidRDefault="002A172C" w:rsidP="002A172C">
      <w:pPr>
        <w:pStyle w:val="23"/>
        <w:rPr>
          <w:b w:val="0"/>
        </w:rPr>
      </w:pPr>
      <w:r w:rsidRPr="00CF155A">
        <w:rPr>
          <w:b w:val="0"/>
        </w:rPr>
        <w:t>Василеостровской ТЭЦ (ТЭЦ-7) филиала «Невский»</w:t>
      </w:r>
      <w:r w:rsidR="00280F3A">
        <w:rPr>
          <w:b w:val="0"/>
        </w:rPr>
        <w:t xml:space="preserve"> </w:t>
      </w:r>
      <w:r w:rsidRPr="00CF155A">
        <w:rPr>
          <w:b w:val="0"/>
        </w:rPr>
        <w:t>ОАО ТГК-1»</w:t>
      </w:r>
    </w:p>
    <w:p w:rsidR="00C752BC" w:rsidRPr="002A172C" w:rsidRDefault="002A172C" w:rsidP="002A172C">
      <w:pPr>
        <w:pStyle w:val="23"/>
        <w:rPr>
          <w:b w:val="0"/>
        </w:rPr>
      </w:pPr>
      <w:r w:rsidRPr="002A172C">
        <w:rPr>
          <w:b w:val="0"/>
          <w:bCs/>
        </w:rPr>
        <w:t>(номер закупки по ГКПЗ _</w:t>
      </w:r>
      <w:r w:rsidRPr="002A172C">
        <w:rPr>
          <w:b w:val="0"/>
          <w:bCs/>
          <w:u w:val="single"/>
        </w:rPr>
        <w:t>1107/2.1</w:t>
      </w:r>
      <w:r w:rsidR="002D62E6">
        <w:rPr>
          <w:b w:val="0"/>
          <w:bCs/>
          <w:u w:val="single"/>
        </w:rPr>
        <w:t>5</w:t>
      </w:r>
      <w:r w:rsidRPr="002A172C">
        <w:rPr>
          <w:b w:val="0"/>
          <w:bCs/>
          <w:u w:val="single"/>
        </w:rPr>
        <w:t>-68</w:t>
      </w:r>
      <w:r w:rsidR="00DE6FD2">
        <w:rPr>
          <w:b w:val="0"/>
          <w:bCs/>
          <w:u w:val="single"/>
        </w:rPr>
        <w:t>8</w:t>
      </w:r>
      <w:r w:rsidRPr="002A172C">
        <w:rPr>
          <w:b w:val="0"/>
          <w:bCs/>
        </w:rPr>
        <w:t>_)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DE6FD2">
        <w:t>июль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DE6FD2">
        <w:t>август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DA305A">
      <w:pPr>
        <w:jc w:val="both"/>
      </w:pPr>
      <w:r>
        <w:t>__</w:t>
      </w:r>
      <w:r w:rsidR="00C76DFD">
        <w:t>_</w:t>
      </w:r>
      <w:r w:rsidR="00DA305A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>выполнение комплекса ремонтных работ по восстановлению технического состояния котлоагрегата, его элементов и конструктивных узлов с использованием современных материалов и технических решений для обеспечения и несения им номинальных нагрузок.</w:t>
      </w: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36017B" w:rsidRDefault="0036017B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2A172C">
        <w:rPr>
          <w:b/>
        </w:rPr>
        <w:t>оборудования</w:t>
      </w:r>
    </w:p>
    <w:p w:rsidR="002A172C" w:rsidRDefault="002A172C" w:rsidP="00584FD6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2A172C" w:rsidRPr="00744176" w:rsidTr="0024052D">
        <w:trPr>
          <w:trHeight w:val="251"/>
        </w:trPr>
        <w:tc>
          <w:tcPr>
            <w:tcW w:w="9544" w:type="dxa"/>
            <w:gridSpan w:val="2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Энергетический котёл БКЗ 160-100 ГМ ст. №</w:t>
            </w:r>
            <w:r w:rsidR="00ED79D3">
              <w:rPr>
                <w:b/>
              </w:rPr>
              <w:t>6</w:t>
            </w:r>
          </w:p>
        </w:tc>
      </w:tr>
      <w:tr w:rsidR="002A172C" w:rsidRPr="00744176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БКЗ 160-100 ГМ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Pr="006F4114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Pr="00AA5F06" w:rsidRDefault="002A172C" w:rsidP="002405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</w:t>
            </w:r>
            <w:r w:rsidRPr="00FC533C">
              <w:rPr>
                <w:sz w:val="22"/>
                <w:szCs w:val="22"/>
              </w:rPr>
              <w:t>ное отделение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2A172C" w:rsidRPr="00FC533C" w:rsidRDefault="002A172C" w:rsidP="002405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Барнаульский котельный завод</w:t>
            </w:r>
          </w:p>
        </w:tc>
      </w:tr>
      <w:tr w:rsidR="002A172C" w:rsidRPr="00744176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2A172C" w:rsidRPr="00614798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196</w:t>
            </w:r>
            <w:r w:rsidR="00ED79D3">
              <w:t>3</w:t>
            </w:r>
          </w:p>
        </w:tc>
      </w:tr>
      <w:tr w:rsidR="002A172C" w:rsidRPr="00744176" w:rsidTr="0024052D">
        <w:trPr>
          <w:trHeight w:val="251"/>
        </w:trPr>
        <w:tc>
          <w:tcPr>
            <w:tcW w:w="5086" w:type="dxa"/>
            <w:noWrap/>
          </w:tcPr>
          <w:p w:rsidR="002A172C" w:rsidRPr="00744176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Pr="00744176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Котёл вертикально-водотрубный, однобарабанный, радиационного типа с естественной циркуляцией, с П-образной компановкой</w:t>
            </w:r>
          </w:p>
        </w:tc>
      </w:tr>
      <w:tr w:rsidR="002A172C" w:rsidRPr="00744176" w:rsidTr="0024052D">
        <w:trPr>
          <w:trHeight w:val="10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Расчётное давление пара в барабане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110кг/см²</w:t>
            </w:r>
          </w:p>
        </w:tc>
      </w:tr>
      <w:tr w:rsidR="002A172C" w:rsidRPr="00744176" w:rsidTr="0024052D">
        <w:trPr>
          <w:trHeight w:val="168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 пара на выходе из пароперегревателя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100 кг/см²</w:t>
            </w:r>
          </w:p>
        </w:tc>
      </w:tr>
      <w:tr w:rsidR="002A172C" w:rsidRPr="00744176" w:rsidTr="0024052D">
        <w:trPr>
          <w:trHeight w:val="247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Расчётная температура перегретого пара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525º С</w:t>
            </w:r>
          </w:p>
        </w:tc>
      </w:tr>
      <w:tr w:rsidR="002A172C" w:rsidRPr="00744176" w:rsidTr="0024052D">
        <w:trPr>
          <w:trHeight w:val="148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Паропроизводительность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2A172C" w:rsidRPr="00744176" w:rsidTr="0024052D">
        <w:trPr>
          <w:trHeight w:val="213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Объём водяной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48,5 м³</w:t>
            </w:r>
          </w:p>
        </w:tc>
      </w:tr>
      <w:tr w:rsidR="002A172C" w:rsidRPr="00744176" w:rsidTr="0024052D">
        <w:trPr>
          <w:trHeight w:val="114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Объём паровой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25,5 м³</w:t>
            </w:r>
          </w:p>
        </w:tc>
      </w:tr>
      <w:tr w:rsidR="002A172C" w:rsidRPr="00744176" w:rsidTr="0024052D">
        <w:trPr>
          <w:trHeight w:val="165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топки радиационная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353 м²</w:t>
            </w:r>
          </w:p>
        </w:tc>
      </w:tr>
      <w:tr w:rsidR="002A172C" w:rsidRPr="00744176" w:rsidTr="0024052D">
        <w:trPr>
          <w:trHeight w:val="70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экрана строительная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1680 м²</w:t>
            </w:r>
          </w:p>
        </w:tc>
      </w:tr>
      <w:tr w:rsidR="002A172C" w:rsidRPr="00744176" w:rsidTr="0024052D">
        <w:trPr>
          <w:trHeight w:val="145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1434 м²</w:t>
            </w:r>
          </w:p>
        </w:tc>
      </w:tr>
      <w:tr w:rsidR="002A172C" w:rsidRPr="00744176" w:rsidTr="0024052D">
        <w:trPr>
          <w:trHeight w:val="212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водяного экономайзера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2040 м²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регенеративного воздухоподогревателя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12460 м²</w:t>
            </w:r>
          </w:p>
        </w:tc>
      </w:tr>
      <w:tr w:rsidR="002A172C" w:rsidRPr="00FF3FBE" w:rsidTr="0024052D">
        <w:trPr>
          <w:trHeight w:val="251"/>
        </w:trPr>
        <w:tc>
          <w:tcPr>
            <w:tcW w:w="9544" w:type="dxa"/>
            <w:gridSpan w:val="2"/>
            <w:noWrap/>
          </w:tcPr>
          <w:p w:rsidR="002A172C" w:rsidRPr="00FF3FBE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Дымососы котлоагрег</w:t>
            </w:r>
            <w:r w:rsidR="00ED79D3">
              <w:rPr>
                <w:b/>
              </w:rPr>
              <w:t>ата типа БКЗ-160-100ГМ ст. № Д-6А, 6</w:t>
            </w:r>
            <w:r w:rsidRPr="00945B6E">
              <w:rPr>
                <w:b/>
              </w:rPr>
              <w:t>Б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Д-15,5х2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заводской номер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3899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рабочее колесо и улитка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среды (всас) – выполнен по аэродинамической схеме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рабочего колеса (крыльчатки)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1550 мм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левое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наибольшее допустимое число оборотов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730 об/мин</w:t>
            </w:r>
          </w:p>
        </w:tc>
      </w:tr>
      <w:tr w:rsidR="002A172C" w:rsidRPr="00F70055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2A172C" w:rsidRPr="00F70055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смазка подшипников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масляная ванна с водяным охлаждением</w:t>
            </w:r>
          </w:p>
        </w:tc>
      </w:tr>
      <w:tr w:rsidR="002A172C" w:rsidRPr="00873869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2A172C" w:rsidRPr="00873869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137х10</w:t>
            </w:r>
            <w:r>
              <w:rPr>
                <w:vertAlign w:val="superscript"/>
              </w:rPr>
              <w:t>3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FC1B35" w:rsidTr="0024052D">
        <w:trPr>
          <w:trHeight w:val="251"/>
        </w:trPr>
        <w:tc>
          <w:tcPr>
            <w:tcW w:w="9544" w:type="dxa"/>
            <w:gridSpan w:val="2"/>
            <w:noWrap/>
          </w:tcPr>
          <w:p w:rsidR="002A172C" w:rsidRPr="00FC1B35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Регенеративный воздухоподогреватель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РВП-36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ротора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3650 мм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количество секторов ротора из них:</w:t>
            </w:r>
          </w:p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для прохода газа</w:t>
            </w:r>
          </w:p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для прохода воздуха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2A172C" w:rsidRPr="001360B3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общая двухсторонняя поверхность нагрева «холодной» части</w:t>
            </w:r>
          </w:p>
        </w:tc>
        <w:tc>
          <w:tcPr>
            <w:tcW w:w="4458" w:type="dxa"/>
            <w:vAlign w:val="center"/>
          </w:tcPr>
          <w:p w:rsidR="002A172C" w:rsidRPr="001360B3" w:rsidRDefault="002C719B" w:rsidP="0024052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1700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RPr="001360B3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общая двухсторонняя поверхность нагрева «горячей» части</w:t>
            </w:r>
          </w:p>
        </w:tc>
        <w:tc>
          <w:tcPr>
            <w:tcW w:w="4458" w:type="dxa"/>
            <w:vAlign w:val="center"/>
          </w:tcPr>
          <w:p w:rsidR="002A172C" w:rsidRPr="001360B3" w:rsidRDefault="002C719B" w:rsidP="0024052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3900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газов в «холодной»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3,88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газов в «горячей»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4,25</w:t>
            </w:r>
            <w:r w:rsidR="002A172C">
              <w:t>м</w:t>
            </w:r>
            <w:r w:rsidR="002A172C">
              <w:rPr>
                <w:vertAlign w:val="superscript"/>
              </w:rPr>
              <w:t>2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сечение для прохода воздуха в «холодной»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3,88</w:t>
            </w:r>
            <w:r w:rsidR="002A172C">
              <w:t>м</w:t>
            </w:r>
            <w:proofErr w:type="gramStart"/>
            <w:r w:rsidR="002A172C">
              <w:rPr>
                <w:vertAlign w:val="superscript"/>
              </w:rPr>
              <w:t>2</w:t>
            </w:r>
            <w:proofErr w:type="gramEnd"/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для прохода воздуха в «горячей»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4,25</w:t>
            </w:r>
            <w:r w:rsidR="002A172C">
              <w:t>м</w:t>
            </w:r>
            <w:proofErr w:type="gramStart"/>
            <w:r w:rsidR="002A172C">
              <w:rPr>
                <w:vertAlign w:val="superscript"/>
              </w:rPr>
              <w:t>2</w:t>
            </w:r>
            <w:proofErr w:type="gramEnd"/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толщина листовой гофрированной стали «холодной»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1,2</w:t>
            </w:r>
            <w:r w:rsidR="002A172C">
              <w:t>мм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толщина листовой гофрированной стали «горячей» части</w:t>
            </w:r>
          </w:p>
        </w:tc>
        <w:tc>
          <w:tcPr>
            <w:tcW w:w="4458" w:type="dxa"/>
            <w:vAlign w:val="center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0,6</w:t>
            </w:r>
            <w:r w:rsidR="002A172C">
              <w:t>мм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высота набивки «холодной» части</w:t>
            </w:r>
          </w:p>
        </w:tc>
        <w:tc>
          <w:tcPr>
            <w:tcW w:w="4458" w:type="dxa"/>
          </w:tcPr>
          <w:p w:rsidR="002A172C" w:rsidRPr="001F7011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600</w:t>
            </w:r>
            <w:r w:rsidR="002A172C">
              <w:t>мм</w:t>
            </w:r>
          </w:p>
        </w:tc>
      </w:tr>
      <w:tr w:rsidR="002A172C" w:rsidRPr="001F7011" w:rsidTr="0024052D">
        <w:trPr>
          <w:trHeight w:val="251"/>
        </w:trPr>
        <w:tc>
          <w:tcPr>
            <w:tcW w:w="5086" w:type="dxa"/>
            <w:noWrap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высота набивки «горячей» части</w:t>
            </w:r>
          </w:p>
        </w:tc>
        <w:tc>
          <w:tcPr>
            <w:tcW w:w="4458" w:type="dxa"/>
          </w:tcPr>
          <w:p w:rsidR="002A172C" w:rsidRPr="001F7011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1000</w:t>
            </w:r>
            <w:r w:rsidR="002A172C">
              <w:t>мм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общий вес воздухоподогревателя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41715</w:t>
            </w:r>
            <w:r w:rsidR="002A172C">
              <w:t>кг</w:t>
            </w:r>
          </w:p>
        </w:tc>
      </w:tr>
      <w:tr w:rsidR="002A172C" w:rsidTr="0024052D">
        <w:trPr>
          <w:trHeight w:val="25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число оборотов ротора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 xml:space="preserve">2 </w:t>
            </w:r>
            <w:proofErr w:type="gramStart"/>
            <w:r w:rsidR="002A172C">
              <w:t>об</w:t>
            </w:r>
            <w:proofErr w:type="gramEnd"/>
            <w:r w:rsidR="002A172C">
              <w:t>/мин</w:t>
            </w:r>
          </w:p>
        </w:tc>
      </w:tr>
      <w:tr w:rsidR="002A172C" w:rsidRPr="00744176" w:rsidTr="0024052D">
        <w:trPr>
          <w:trHeight w:val="111"/>
        </w:trPr>
        <w:tc>
          <w:tcPr>
            <w:tcW w:w="9544" w:type="dxa"/>
            <w:gridSpan w:val="2"/>
            <w:noWrap/>
          </w:tcPr>
          <w:p w:rsidR="002A172C" w:rsidRPr="00945B6E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45B6E">
              <w:rPr>
                <w:b/>
              </w:rPr>
              <w:t>Вентилятор котлоагр</w:t>
            </w:r>
            <w:r>
              <w:rPr>
                <w:b/>
              </w:rPr>
              <w:t>ега</w:t>
            </w:r>
            <w:r w:rsidR="00ED79D3">
              <w:rPr>
                <w:b/>
              </w:rPr>
              <w:t>та типа БКЗ-160-100ГМ ст. № ДВ-6А, 6</w:t>
            </w:r>
            <w:r w:rsidRPr="00945B6E">
              <w:rPr>
                <w:b/>
              </w:rPr>
              <w:t>Б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 w:rsidRPr="00BC59A5">
              <w:t>0,161 ОРЭГРЭС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котельное отделение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рабочее колесо и улитка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односторонний вход рабочей среды (всас) – выполнен по аэродинамической схеме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рабочего колеса (крыльчатки)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2000 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левое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наибольшее допустимое число оборотов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 xml:space="preserve">730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2A172C" w:rsidRPr="001F7011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смазка подшипников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масляная ванна с водяным охлаждением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2A172C" w:rsidRPr="00873869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100х10</w:t>
            </w:r>
            <w:r>
              <w:rPr>
                <w:vertAlign w:val="superscript"/>
              </w:rPr>
              <w:t>3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744176" w:rsidTr="0024052D">
        <w:trPr>
          <w:trHeight w:val="111"/>
        </w:trPr>
        <w:tc>
          <w:tcPr>
            <w:tcW w:w="9544" w:type="dxa"/>
            <w:gridSpan w:val="2"/>
            <w:noWrap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62162">
              <w:rPr>
                <w:b/>
              </w:rPr>
              <w:t>Горелка</w:t>
            </w:r>
            <w:r>
              <w:rPr>
                <w:b/>
              </w:rPr>
              <w:t xml:space="preserve"> газомазутная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РТС-700-</w:t>
            </w:r>
            <w:r>
              <w:rPr>
                <w:lang w:val="en-US"/>
              </w:rPr>
              <w:t>II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установлено на котле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12 штук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Вихревая, двухпоточная, реверсивная, с центральным расположением механической форсунки, с обратным сливом и периферийной раздачей природного газа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амбразуры на выходе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810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1865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750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1250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внешней трубы корпуса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700</w:t>
            </w:r>
            <w:r w:rsidR="002A172C">
              <w:t>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центральной трубы первичного воздуха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34</w:t>
            </w:r>
            <w:r w:rsidR="002A172C">
              <w:t xml:space="preserve"> мм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форсуночной трубы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89х3,5 мм</w:t>
            </w:r>
          </w:p>
        </w:tc>
      </w:tr>
      <w:tr w:rsidR="002A172C" w:rsidRPr="00744176" w:rsidTr="0024052D">
        <w:trPr>
          <w:trHeight w:val="257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количество газораздающих трубок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  <w:r w:rsidR="002A172C">
              <w:t>шт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диаметр газораздающих трубок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22/16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сечение кольцевого газового коллектора</w:t>
            </w:r>
          </w:p>
        </w:tc>
        <w:tc>
          <w:tcPr>
            <w:tcW w:w="4458" w:type="dxa"/>
          </w:tcPr>
          <w:p w:rsidR="002A172C" w:rsidRPr="002B65DB" w:rsidRDefault="002C719B" w:rsidP="0024052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0,019</w:t>
            </w:r>
            <w:r w:rsidR="002A172C">
              <w:t>м</w:t>
            </w:r>
            <w:proofErr w:type="gramStart"/>
            <w:r w:rsidR="002A172C">
              <w:rPr>
                <w:vertAlign w:val="superscript"/>
              </w:rPr>
              <w:t>2</w:t>
            </w:r>
            <w:proofErr w:type="gramEnd"/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масса горелки</w:t>
            </w:r>
          </w:p>
        </w:tc>
        <w:tc>
          <w:tcPr>
            <w:tcW w:w="4458" w:type="dxa"/>
          </w:tcPr>
          <w:p w:rsidR="002A172C" w:rsidRDefault="002C719B" w:rsidP="0024052D">
            <w:pPr>
              <w:widowControl w:val="0"/>
              <w:autoSpaceDE w:val="0"/>
              <w:autoSpaceDN w:val="0"/>
              <w:adjustRightInd w:val="0"/>
            </w:pPr>
            <w:r>
              <w:t>375</w:t>
            </w:r>
            <w:r w:rsidR="002A172C">
              <w:t>кг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номинальная тепловая мощность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15,4 МВт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номинальный расход природного газа</w:t>
            </w:r>
          </w:p>
        </w:tc>
        <w:tc>
          <w:tcPr>
            <w:tcW w:w="4458" w:type="dxa"/>
          </w:tcPr>
          <w:p w:rsidR="002A172C" w:rsidRPr="002B65DB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1587,5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номинальное давление природного газа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20 кПа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номинальный расход воздуха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17 560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номинальное давление воздуха: полная закрутка/прямоток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1200/920 Па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минимальный коэффициент избытка воздуха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не более 1,15</w:t>
            </w:r>
          </w:p>
        </w:tc>
      </w:tr>
      <w:tr w:rsidR="002A172C" w:rsidRPr="00744176" w:rsidTr="0024052D">
        <w:trPr>
          <w:trHeight w:val="111"/>
        </w:trPr>
        <w:tc>
          <w:tcPr>
            <w:tcW w:w="5086" w:type="dxa"/>
            <w:noWrap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минимальная тепловая мощность</w:t>
            </w:r>
          </w:p>
        </w:tc>
        <w:tc>
          <w:tcPr>
            <w:tcW w:w="4458" w:type="dxa"/>
          </w:tcPr>
          <w:p w:rsidR="002A172C" w:rsidRDefault="002A172C" w:rsidP="0024052D">
            <w:pPr>
              <w:widowControl w:val="0"/>
              <w:autoSpaceDE w:val="0"/>
              <w:autoSpaceDN w:val="0"/>
              <w:adjustRightInd w:val="0"/>
            </w:pPr>
            <w:r>
              <w:t>3 МВт</w:t>
            </w:r>
          </w:p>
        </w:tc>
      </w:tr>
    </w:tbl>
    <w:p w:rsidR="0024052D" w:rsidRDefault="0024052D" w:rsidP="0024052D">
      <w:pPr>
        <w:ind w:firstLine="851"/>
        <w:jc w:val="both"/>
      </w:pPr>
      <w:r>
        <w:lastRenderedPageBreak/>
        <w:t>Кот</w:t>
      </w:r>
      <w:r w:rsidR="00ED79D3">
        <w:t>ел введен в эксплуатацию в 1963</w:t>
      </w:r>
      <w:r>
        <w:t xml:space="preserve"> году. Последний прове</w:t>
      </w:r>
      <w:r w:rsidR="00ED79D3">
        <w:t>денный капитальный ремонт – 2006</w:t>
      </w:r>
      <w:r>
        <w:t xml:space="preserve"> год. Наработка котла с начала эксплуатации составляет </w:t>
      </w:r>
      <w:r w:rsidR="00ED79D3">
        <w:t>303137</w:t>
      </w:r>
      <w:r>
        <w:t xml:space="preserve"> часа. Наработка с проведения последнего капит</w:t>
      </w:r>
      <w:r w:rsidR="00ED79D3">
        <w:t>ального ремонта составляет 36944</w:t>
      </w:r>
      <w:r>
        <w:t xml:space="preserve"> часов.</w:t>
      </w:r>
    </w:p>
    <w:p w:rsidR="0024052D" w:rsidRDefault="0024052D" w:rsidP="0024052D">
      <w:pPr>
        <w:ind w:firstLine="851"/>
        <w:jc w:val="both"/>
      </w:pPr>
      <w:r>
        <w:t xml:space="preserve">Котел вертикальный водотрубный, однобарабанный радиационного типа с естественной циркуляцией; с </w:t>
      </w:r>
      <w:r>
        <w:rPr>
          <w:lang w:val="en-US"/>
        </w:rPr>
        <w:t>II</w:t>
      </w:r>
      <w:r w:rsidRPr="00635619">
        <w:t>-</w:t>
      </w:r>
      <w:r>
        <w:t>образной компоновкой.</w:t>
      </w:r>
    </w:p>
    <w:p w:rsidR="0024052D" w:rsidRDefault="0024052D" w:rsidP="0024052D">
      <w:pPr>
        <w:ind w:firstLine="851"/>
        <w:jc w:val="both"/>
      </w:pPr>
      <w:r>
        <w:t xml:space="preserve">Топочная камера является восходящим газоходом, в горизонтальном газоходе расположена вторая ступень пароперегревателя (ширмы), в опускном газоходе – </w:t>
      </w:r>
      <w:r>
        <w:rPr>
          <w:lang w:val="en-US"/>
        </w:rPr>
        <w:t>III</w:t>
      </w:r>
      <w:r w:rsidRPr="00635619">
        <w:t xml:space="preserve"> </w:t>
      </w:r>
      <w:r>
        <w:t xml:space="preserve">и </w:t>
      </w:r>
      <w:r>
        <w:rPr>
          <w:lang w:val="en-US"/>
        </w:rPr>
        <w:t>I</w:t>
      </w:r>
      <w:r>
        <w:t xml:space="preserve"> ступень пароперегревателя и водяной экономайзер. За опускным газоходом расположен регенеративный воздухоподогреватель.</w:t>
      </w:r>
    </w:p>
    <w:p w:rsidR="0024052D" w:rsidRDefault="0024052D" w:rsidP="0024052D">
      <w:pPr>
        <w:ind w:firstLine="851"/>
        <w:jc w:val="both"/>
      </w:pPr>
      <w:r>
        <w:t>Топочная камера прямоугольной формы полностью экранирована трубами Ø60х4 с шагом 64 мм. Сечение топки в свету равно 7104х4416 мм.</w:t>
      </w:r>
    </w:p>
    <w:p w:rsidR="0024052D" w:rsidRDefault="0024052D" w:rsidP="0024052D">
      <w:pPr>
        <w:ind w:firstLine="851"/>
        <w:jc w:val="both"/>
      </w:pPr>
      <w:r>
        <w:t>Проектным топливом для котла является природный газ или мазут.</w:t>
      </w:r>
    </w:p>
    <w:p w:rsidR="0024052D" w:rsidRDefault="0024052D" w:rsidP="0024052D">
      <w:pPr>
        <w:ind w:firstLine="851"/>
        <w:jc w:val="both"/>
      </w:pPr>
      <w:r>
        <w:t xml:space="preserve">Топочная камера оборудована 8 комбинированными газомазутными горелками типа РТС-700 </w:t>
      </w:r>
      <w:r>
        <w:rPr>
          <w:lang w:val="en-US"/>
        </w:rPr>
        <w:t>II</w:t>
      </w:r>
      <w:r>
        <w:t>, установле</w:t>
      </w:r>
      <w:r w:rsidR="002C719B">
        <w:t>нными по фронту в 2 яруса (по 4</w:t>
      </w:r>
      <w:r>
        <w:t>м г</w:t>
      </w:r>
      <w:r w:rsidR="002C719B">
        <w:t>орелки в ярусе) на отметке 4790</w:t>
      </w:r>
      <w:r>
        <w:t>мм</w:t>
      </w:r>
      <w:r w:rsidR="002C719B">
        <w:t xml:space="preserve"> и 6800</w:t>
      </w:r>
      <w:r>
        <w:t>мм</w:t>
      </w:r>
      <w:r w:rsidR="002C719B">
        <w:t>, а на отметке 9710</w:t>
      </w:r>
      <w:r>
        <w:t>мм установлены такие же горелки, но только мазутные.</w:t>
      </w:r>
    </w:p>
    <w:p w:rsidR="0024052D" w:rsidRDefault="0024052D" w:rsidP="0024052D">
      <w:pPr>
        <w:ind w:firstLine="851"/>
        <w:jc w:val="both"/>
      </w:pPr>
      <w:r>
        <w:t>Производительность газовой горелки 1700 нм</w:t>
      </w:r>
      <w:r>
        <w:rPr>
          <w:vertAlign w:val="superscript"/>
        </w:rPr>
        <w:t>3</w:t>
      </w:r>
      <w:r>
        <w:t>/час при давлении газа перед ней 1500 мм в.ст.</w:t>
      </w:r>
    </w:p>
    <w:p w:rsidR="0024052D" w:rsidRDefault="0024052D" w:rsidP="0024052D">
      <w:pPr>
        <w:ind w:firstLine="851"/>
        <w:jc w:val="both"/>
      </w:pPr>
      <w:r>
        <w:t>Производительность мазутной форсунки 1450 кг/час при давлении мазута перед ней 20 кгс/см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24052D" w:rsidRDefault="0024052D" w:rsidP="0024052D">
      <w:pPr>
        <w:ind w:firstLine="708"/>
      </w:pPr>
      <w:r>
        <w:t>Котельный агрегат имеет один барабан внутренним диаметром Ø1600 мм с толщиной стенки 88 мм из стали 22Ки по четыре выносных циклона Ø426х35 мм у котлов №5 и 6, и по 2 у котлов №№ 7, 8, 9.</w:t>
      </w:r>
    </w:p>
    <w:p w:rsidR="0024052D" w:rsidRDefault="0024052D" w:rsidP="0024052D">
      <w:pPr>
        <w:ind w:firstLine="851"/>
        <w:jc w:val="both"/>
      </w:pPr>
      <w:r>
        <w:t>Котел имеет двухступенчатую схему испарения, фронтовой, задний и передние панели боковых экранов включены в барабан. Во вторую ступень испарения (выносные циклоны) включены задние панели боковых экранов.</w:t>
      </w:r>
    </w:p>
    <w:p w:rsidR="0024052D" w:rsidRDefault="0024052D" w:rsidP="0024052D">
      <w:pPr>
        <w:ind w:firstLine="851"/>
        <w:jc w:val="both"/>
      </w:pPr>
      <w:r>
        <w:t>Фронтовой экран состоит из четырех панелей, задний экран из трех панелей, а боковые экраны из двух панелей каждый. Вся система экранов представляет собой конструкцию, подвешенную к верхним балкам каркаса, и имеет возможность свободно расширяться вниз при температурном удлинении.</w:t>
      </w:r>
    </w:p>
    <w:p w:rsidR="0024052D" w:rsidRDefault="0024052D" w:rsidP="0024052D">
      <w:pPr>
        <w:ind w:firstLine="851"/>
        <w:jc w:val="both"/>
      </w:pPr>
      <w:r>
        <w:t>Под топки закрывается шамотным кирпичем.</w:t>
      </w:r>
    </w:p>
    <w:p w:rsidR="0024052D" w:rsidRDefault="0024052D" w:rsidP="0024052D">
      <w:pPr>
        <w:ind w:firstLine="851"/>
        <w:jc w:val="both"/>
      </w:pPr>
      <w:r>
        <w:t>Внутрибарабанное сепарационное устройство выполнено с применением внутрибарабанных циклонов на вводе пароводяной смеси в барабан.</w:t>
      </w:r>
    </w:p>
    <w:p w:rsidR="0024052D" w:rsidRDefault="0024052D" w:rsidP="0024052D">
      <w:pPr>
        <w:ind w:firstLine="708"/>
      </w:pPr>
      <w:r>
        <w:t>Барботажная промывка пара осуществляется дырчатым листом, установленным в верхней части барабана.</w:t>
      </w:r>
    </w:p>
    <w:p w:rsidR="0024052D" w:rsidRDefault="0024052D" w:rsidP="0024052D">
      <w:pPr>
        <w:ind w:firstLine="851"/>
        <w:jc w:val="both"/>
      </w:pPr>
      <w:r>
        <w:t>Пароперегреватель по характеру теплообмена (вы</w:t>
      </w:r>
      <w:r w:rsidR="002C719B">
        <w:t>полнен конвективн</w:t>
      </w:r>
      <w:proofErr w:type="gramStart"/>
      <w:r w:rsidR="002C719B">
        <w:t>о</w:t>
      </w:r>
      <w:r w:rsidR="00280F3A">
        <w:t>-</w:t>
      </w:r>
      <w:proofErr w:type="gramEnd"/>
      <w:r w:rsidR="002C719B">
        <w:t xml:space="preserve"> радиационным</w:t>
      </w:r>
      <w:r>
        <w:t>). Радиационная часть размещена на потолке топке топки и в верхней части топочной камеры в виде горизонтальных ширм. По конструктивным характеристикам пароперегреватель состоит из трех ступеней:</w:t>
      </w:r>
    </w:p>
    <w:p w:rsidR="0024052D" w:rsidRDefault="0024052D" w:rsidP="0024052D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>первая ступень (по ходу пара</w:t>
      </w:r>
      <w:proofErr w:type="gramStart"/>
      <w:r>
        <w:t>0</w:t>
      </w:r>
      <w:proofErr w:type="gramEnd"/>
      <w:r>
        <w:t xml:space="preserve"> пароперегревателя состоит из труб Ø32х4, изготовленных из стали марки 20, кроме подвесных панелей, которые изготовлены из стали марки 12Х1МФ. В состав первой ступени пароперегревателя, входит потолочный и настенный пароперегреватель, холодный пакет и подвесные панели;</w:t>
      </w:r>
    </w:p>
    <w:p w:rsidR="0024052D" w:rsidRDefault="0024052D" w:rsidP="0024052D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 xml:space="preserve">второй ступенью пароперегревателя является полурадиационный пароперегреватель. </w:t>
      </w:r>
      <w:proofErr w:type="gramStart"/>
      <w:r>
        <w:t>Состоящий</w:t>
      </w:r>
      <w:proofErr w:type="gramEnd"/>
      <w:r>
        <w:t xml:space="preserve"> из 8 </w:t>
      </w:r>
      <w:r w:rsidR="002C719B">
        <w:t>горизонтальных ширм с шагом 840</w:t>
      </w:r>
      <w:r>
        <w:t>мм.</w:t>
      </w:r>
    </w:p>
    <w:p w:rsidR="0024052D" w:rsidRDefault="0024052D" w:rsidP="0024052D">
      <w:pPr>
        <w:ind w:firstLine="851"/>
        <w:jc w:val="both"/>
      </w:pPr>
      <w:r>
        <w:t>Ширмы изготовлены из труб Ø32х4 мм из стали марки 12х1МФ;</w:t>
      </w:r>
    </w:p>
    <w:p w:rsidR="0024052D" w:rsidRDefault="0024052D" w:rsidP="0024052D">
      <w:pPr>
        <w:numPr>
          <w:ilvl w:val="0"/>
          <w:numId w:val="17"/>
        </w:numPr>
        <w:tabs>
          <w:tab w:val="clear" w:pos="360"/>
        </w:tabs>
        <w:ind w:left="0" w:firstLine="851"/>
        <w:jc w:val="both"/>
      </w:pPr>
      <w:r>
        <w:t>третья ступень (горячий пакет) пароперегревателя расположен в конвективном газоходе, изготовлен из труб Ø32х4 из стали марки 12х1МФ.</w:t>
      </w:r>
    </w:p>
    <w:p w:rsidR="0024052D" w:rsidRDefault="0024052D" w:rsidP="0024052D">
      <w:r>
        <w:t>Пароперегреватель имеет две ступени регулирования температуры перегрева впрыском конденсата и двухкратный переброс с одной стороны на другую.</w:t>
      </w:r>
    </w:p>
    <w:p w:rsidR="0024052D" w:rsidRDefault="0024052D" w:rsidP="0024052D">
      <w:pPr>
        <w:ind w:firstLine="851"/>
        <w:jc w:val="both"/>
      </w:pPr>
      <w:r>
        <w:t>Водяной экономайзер змеевиковый, кипящего типа, выполнен из труб Ø32х4 из стали марки 20. Состоит из первой ступени. Боковых панелей, второй ступени.</w:t>
      </w:r>
    </w:p>
    <w:p w:rsidR="0024052D" w:rsidRDefault="0024052D" w:rsidP="0024052D">
      <w:pPr>
        <w:ind w:firstLine="708"/>
      </w:pPr>
      <w:r>
        <w:t>Между первой ступенью и боковыми панелями включены конденсаторы-установки для получения собственного конденсата.</w:t>
      </w:r>
    </w:p>
    <w:p w:rsidR="0024052D" w:rsidRDefault="0024052D" w:rsidP="0024052D">
      <w:pPr>
        <w:ind w:firstLine="708"/>
      </w:pPr>
      <w:r>
        <w:t>Регенеративный воздухоподогреватель представляет собой вращающийся цилиндр, заполненный тонкими гофрированными листами и обеспечивает нагрев воздуха до 230/274ºС.</w:t>
      </w:r>
    </w:p>
    <w:p w:rsidR="0024052D" w:rsidRDefault="0024052D" w:rsidP="0024052D">
      <w:pPr>
        <w:ind w:firstLine="708"/>
      </w:pPr>
      <w:r>
        <w:lastRenderedPageBreak/>
        <w:t>Ротор вращается со скоростью 4 об/мин с помощью электродвигателя мощностью 7 кВт и 750 об/мин.</w:t>
      </w:r>
    </w:p>
    <w:p w:rsidR="0024052D" w:rsidRDefault="0024052D" w:rsidP="0024052D">
      <w:pPr>
        <w:ind w:firstLine="851"/>
        <w:jc w:val="both"/>
      </w:pPr>
      <w:r>
        <w:t>Движение газа и воздуха противоточное. Поверхность нагрева условно разделена на «холодную и горячую части».</w:t>
      </w:r>
    </w:p>
    <w:p w:rsidR="0024052D" w:rsidRPr="003A5F88" w:rsidRDefault="0024052D" w:rsidP="0024052D">
      <w:pPr>
        <w:ind w:firstLine="540"/>
      </w:pPr>
      <w:r>
        <w:t>На воздухоподогревателе предусмотрена паровая обдувка и обмывка поверхностей нагрева.</w:t>
      </w:r>
    </w:p>
    <w:p w:rsidR="0024052D" w:rsidRPr="00EB2239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t>Экраны топки (13 панелей):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Фронтовой экран (четыре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>Боковой экран правый (три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>Боковой экран левый (три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>Задний экран (три панели)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60х4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Коллектора экранов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219х25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24052D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t>Пароперегреватель и водяной экономайзер: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rPr>
          <w:trHeight w:val="571"/>
        </w:trPr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r w:rsidRPr="00E75633">
              <w:rPr>
                <w:lang w:val="en-US"/>
              </w:rPr>
              <w:t>I</w:t>
            </w:r>
            <w:r w:rsidRPr="00987776">
              <w:t xml:space="preserve"> ступень п/п:</w:t>
            </w:r>
          </w:p>
          <w:p w:rsidR="0024052D" w:rsidRPr="00987776" w:rsidRDefault="0024052D" w:rsidP="0024052D">
            <w:r w:rsidRPr="00987776">
              <w:t xml:space="preserve">-  трубы потолочно-настенного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коллектора потолочно настенного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трубы холодного пакета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коллектора холодного пакета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трубы подвесных панелей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  <w:p w:rsidR="0024052D" w:rsidRPr="00987776" w:rsidRDefault="0024052D" w:rsidP="0024052D">
            <w:r w:rsidRPr="00987776">
              <w:t xml:space="preserve">- коллектора подвесных панелей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219х25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273х25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r w:rsidRPr="00987776">
              <w:t xml:space="preserve">Пароохладители </w:t>
            </w:r>
            <w:r w:rsidRPr="00E75633">
              <w:rPr>
                <w:lang w:val="en-US"/>
              </w:rPr>
              <w:t>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E75633">
              <w:rPr>
                <w:lang w:val="en-US"/>
              </w:rPr>
              <w:t>II</w:t>
            </w:r>
            <w:r w:rsidRPr="00987776">
              <w:t xml:space="preserve"> ступень п/п :</w:t>
            </w:r>
          </w:p>
          <w:p w:rsidR="0024052D" w:rsidRPr="00987776" w:rsidRDefault="0024052D" w:rsidP="0024052D">
            <w:pPr>
              <w:jc w:val="both"/>
            </w:pPr>
            <w:r w:rsidRPr="00987776">
              <w:t xml:space="preserve">- трубы ширмового </w:t>
            </w:r>
            <w:r w:rsidR="002C719B">
              <w:t>пароперегревателя</w:t>
            </w:r>
          </w:p>
          <w:p w:rsidR="0024052D" w:rsidRPr="00987776" w:rsidRDefault="0024052D" w:rsidP="0024052D">
            <w:pPr>
              <w:jc w:val="both"/>
            </w:pPr>
            <w:r w:rsidRPr="00987776">
              <w:t xml:space="preserve">- коллектора </w:t>
            </w:r>
            <w:proofErr w:type="spellStart"/>
            <w:r w:rsidRPr="00987776">
              <w:t>ширмового</w:t>
            </w:r>
            <w:proofErr w:type="spellEnd"/>
            <w:r w:rsidRPr="00987776">
              <w:t xml:space="preserve"> </w:t>
            </w:r>
            <w:proofErr w:type="gramStart"/>
            <w:r w:rsidRPr="00987776">
              <w:t>п</w:t>
            </w:r>
            <w:proofErr w:type="gramEnd"/>
            <w:r w:rsidRPr="00987776">
              <w:t>/п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987776">
              <w:t xml:space="preserve">Пароохладители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E75633">
              <w:rPr>
                <w:lang w:val="en-US"/>
              </w:rPr>
              <w:t>III</w:t>
            </w:r>
            <w:r w:rsidRPr="00987776">
              <w:t xml:space="preserve"> ступень п/п: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- трубы горячего пакета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>/п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- коллектора горячего пакета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>/п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proofErr w:type="spellStart"/>
            <w:r w:rsidRPr="00987776">
              <w:t>Паросборная</w:t>
            </w:r>
            <w:proofErr w:type="spellEnd"/>
            <w:r w:rsidRPr="00987776">
              <w:t xml:space="preserve"> камера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rPr>
          <w:trHeight w:val="20"/>
        </w:trPr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Водяной экономайзер </w:t>
            </w:r>
            <w:r w:rsidRPr="00E75633">
              <w:rPr>
                <w:lang w:val="en-US"/>
              </w:rPr>
              <w:t>I</w:t>
            </w:r>
            <w:r w:rsidRPr="00987776">
              <w:t xml:space="preserve"> и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ступень:</w:t>
            </w:r>
          </w:p>
          <w:p w:rsidR="0024052D" w:rsidRPr="00987776" w:rsidRDefault="0024052D" w:rsidP="0024052D">
            <w:pPr>
              <w:jc w:val="both"/>
            </w:pPr>
            <w:r w:rsidRPr="00987776">
              <w:t>- трубы</w:t>
            </w:r>
          </w:p>
          <w:p w:rsidR="0024052D" w:rsidRPr="00987776" w:rsidRDefault="0024052D" w:rsidP="0024052D">
            <w:pPr>
              <w:jc w:val="both"/>
            </w:pPr>
            <w:r w:rsidRPr="00987776">
              <w:t>- коллектора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32х4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219х18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24052D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t>Трубопроводы в пределах котла: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proofErr w:type="spellStart"/>
            <w:r w:rsidRPr="00E75633">
              <w:rPr>
                <w:bCs/>
              </w:rPr>
              <w:t>Водоопускные</w:t>
            </w:r>
            <w:proofErr w:type="spellEnd"/>
            <w:r w:rsidRPr="00E75633">
              <w:rPr>
                <w:bCs/>
              </w:rPr>
              <w:t xml:space="preserve"> трубы экранов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Пароотводящие трубы экранов 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Соединительные трубы водяного экономайзера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Пароперепускные трубы от барабана к </w:t>
            </w:r>
            <w:r w:rsidRPr="00E75633">
              <w:rPr>
                <w:lang w:val="en-US"/>
              </w:rPr>
              <w:t>I</w:t>
            </w:r>
            <w:r w:rsidRPr="00987776">
              <w:t xml:space="preserve"> ступени водяного экономайзера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 xml:space="preserve">Пароперепускные трубы от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 </w:t>
            </w:r>
            <w:proofErr w:type="gramStart"/>
            <w:r w:rsidRPr="00E75633">
              <w:rPr>
                <w:bCs/>
              </w:rPr>
              <w:t>п</w:t>
            </w:r>
            <w:proofErr w:type="gramEnd"/>
            <w:r w:rsidRPr="00E75633">
              <w:rPr>
                <w:bCs/>
              </w:rPr>
              <w:t xml:space="preserve">/п к пароохладителю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E75633">
              <w:rPr>
                <w:bCs/>
              </w:rPr>
              <w:t xml:space="preserve">Пароперепускные трубы от пароохладителя </w:t>
            </w:r>
            <w:r w:rsidRPr="00E75633">
              <w:rPr>
                <w:bCs/>
                <w:lang w:val="en-US"/>
              </w:rPr>
              <w:t>I</w:t>
            </w:r>
            <w:r w:rsidRPr="00E75633">
              <w:rPr>
                <w:bCs/>
              </w:rPr>
              <w:t xml:space="preserve"> ступени к пароперегревателю </w:t>
            </w:r>
            <w:r w:rsidRPr="00E75633">
              <w:rPr>
                <w:bCs/>
                <w:lang w:val="en-US"/>
              </w:rPr>
              <w:t>II</w:t>
            </w:r>
            <w:r w:rsidRPr="00E75633">
              <w:rPr>
                <w:bCs/>
              </w:rPr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Пароперепускные трубы от  пароперегревателя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 к пароохладителю </w:t>
            </w:r>
            <w:r w:rsidRPr="00E75633">
              <w:rPr>
                <w:lang w:val="en-US"/>
              </w:rPr>
              <w:t>II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 xml:space="preserve">Пароперепускные трубы от пароохладителя </w:t>
            </w:r>
            <w:r w:rsidRPr="00E75633">
              <w:rPr>
                <w:lang w:val="en-US"/>
              </w:rPr>
              <w:t>II</w:t>
            </w:r>
            <w:r>
              <w:t xml:space="preserve"> ступени к </w:t>
            </w:r>
            <w:r>
              <w:lastRenderedPageBreak/>
              <w:t xml:space="preserve">пароперегревателю </w:t>
            </w:r>
            <w:r w:rsidRPr="00E75633">
              <w:rPr>
                <w:lang w:val="en-US"/>
              </w:rPr>
              <w:t xml:space="preserve">III </w:t>
            </w:r>
            <w:r w:rsidRPr="00987776">
              <w:t xml:space="preserve">ступени 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lastRenderedPageBreak/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lastRenderedPageBreak/>
              <w:t xml:space="preserve">Пароперепускные трубы от пароперегревателя </w:t>
            </w:r>
            <w:r w:rsidRPr="00E75633">
              <w:rPr>
                <w:lang w:val="en-US"/>
              </w:rPr>
              <w:t>III</w:t>
            </w:r>
            <w:r w:rsidRPr="00987776">
              <w:t xml:space="preserve"> ступени к паросборной камере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Трубопроводы впрыска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76х6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20</w:t>
            </w:r>
          </w:p>
        </w:tc>
      </w:tr>
    </w:tbl>
    <w:p w:rsidR="0024052D" w:rsidRDefault="0024052D" w:rsidP="0024052D"/>
    <w:p w:rsidR="0024052D" w:rsidRDefault="0024052D" w:rsidP="0024052D"/>
    <w:p w:rsidR="0024052D" w:rsidRPr="00987776" w:rsidRDefault="0024052D" w:rsidP="0024052D">
      <w:pPr>
        <w:numPr>
          <w:ilvl w:val="0"/>
          <w:numId w:val="24"/>
        </w:numPr>
      </w:pPr>
      <w:r w:rsidRPr="00987776">
        <w:t>Трубопроводы котла: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24052D" w:rsidRPr="00E75633" w:rsidTr="0024052D">
        <w:tc>
          <w:tcPr>
            <w:tcW w:w="4428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Материал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Главный паропровод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273х20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Растопочный паропровод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133х13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12Х1МФ</w:t>
            </w:r>
          </w:p>
        </w:tc>
      </w:tr>
      <w:tr w:rsidR="0024052D" w:rsidRPr="00E75633" w:rsidTr="0024052D">
        <w:tc>
          <w:tcPr>
            <w:tcW w:w="4428" w:type="dxa"/>
          </w:tcPr>
          <w:p w:rsidR="0024052D" w:rsidRPr="00987776" w:rsidRDefault="0024052D" w:rsidP="0024052D">
            <w:pPr>
              <w:jc w:val="both"/>
            </w:pPr>
            <w:r w:rsidRPr="00987776">
              <w:t>Питательный трубопровод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219х16;</w:t>
            </w:r>
          </w:p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133х10</w:t>
            </w:r>
          </w:p>
        </w:tc>
        <w:tc>
          <w:tcPr>
            <w:tcW w:w="2520" w:type="dxa"/>
          </w:tcPr>
          <w:p w:rsidR="0024052D" w:rsidRPr="00E75633" w:rsidRDefault="0024052D" w:rsidP="0024052D">
            <w:pPr>
              <w:jc w:val="both"/>
              <w:rPr>
                <w:bCs/>
              </w:rPr>
            </w:pPr>
            <w:r w:rsidRPr="00E75633">
              <w:rPr>
                <w:bCs/>
              </w:rPr>
              <w:t>Сталь 15ГС</w:t>
            </w:r>
          </w:p>
        </w:tc>
      </w:tr>
    </w:tbl>
    <w:p w:rsidR="003B2D97" w:rsidRDefault="003B2D97" w:rsidP="0062011A">
      <w:pPr>
        <w:jc w:val="center"/>
        <w:rPr>
          <w:b/>
          <w:caps/>
          <w:spacing w:val="7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6195"/>
        <w:gridCol w:w="1701"/>
        <w:gridCol w:w="992"/>
      </w:tblGrid>
      <w:tr w:rsidR="0024052D" w:rsidRPr="00E75633" w:rsidTr="0024052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E75633">
              <w:rPr>
                <w:b/>
                <w:bCs/>
              </w:rPr>
              <w:t xml:space="preserve">№ </w:t>
            </w:r>
            <w:proofErr w:type="gramStart"/>
            <w:r w:rsidRPr="00E75633">
              <w:rPr>
                <w:b/>
                <w:bCs/>
              </w:rPr>
              <w:t>п</w:t>
            </w:r>
            <w:proofErr w:type="gramEnd"/>
            <w:r w:rsidRPr="00E75633">
              <w:rPr>
                <w:b/>
                <w:bCs/>
              </w:rPr>
              <w:t>/п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widowControl w:val="0"/>
              <w:autoSpaceDE w:val="0"/>
              <w:autoSpaceDN w:val="0"/>
              <w:adjustRightInd w:val="0"/>
              <w:ind w:left="-828" w:firstLine="828"/>
              <w:jc w:val="center"/>
              <w:rPr>
                <w:b/>
                <w:bCs/>
              </w:rPr>
            </w:pPr>
            <w:r w:rsidRPr="00E75633">
              <w:rPr>
                <w:b/>
                <w:bCs/>
              </w:rPr>
              <w:t>Объем</w:t>
            </w:r>
          </w:p>
        </w:tc>
      </w:tr>
      <w:tr w:rsidR="0024052D" w:rsidRPr="00E75633" w:rsidTr="0024052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E75633" w:rsidRDefault="0024052D" w:rsidP="00554885">
            <w:pPr>
              <w:rPr>
                <w:b/>
                <w:bCs/>
              </w:rPr>
            </w:pPr>
            <w:r w:rsidRPr="00E75633">
              <w:rPr>
                <w:b/>
              </w:rPr>
              <w:t xml:space="preserve">Типовой ремонт. </w:t>
            </w:r>
            <w:r w:rsidRPr="00AE67D9">
              <w:t xml:space="preserve">Номенклатура и регламентируемый объём работ в соответствии с СО 34.04.181-2003 Приложение 4 и </w:t>
            </w:r>
            <w:r w:rsidRPr="00E75633">
              <w:rPr>
                <w:bCs/>
              </w:rPr>
              <w:t>«Ведомостью планируемых работ по капитальному ремонту</w:t>
            </w:r>
            <w:r w:rsidRPr="00AE67D9">
              <w:t xml:space="preserve"> </w:t>
            </w:r>
            <w:r w:rsidR="00BD7116">
              <w:t>котлоагрегата ст. № 6</w:t>
            </w:r>
            <w:r w:rsidR="005548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rPr>
                <w:bCs/>
              </w:rPr>
            </w:pPr>
            <w:r>
              <w:t>котлоагрегат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</w:t>
            </w:r>
          </w:p>
        </w:tc>
      </w:tr>
      <w:tr w:rsidR="0024052D" w:rsidRPr="00E75633" w:rsidTr="0024052D">
        <w:trPr>
          <w:trHeight w:val="82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2.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AE67D9" w:rsidRDefault="0024052D" w:rsidP="00554885">
            <w:r w:rsidRPr="00E75633">
              <w:rPr>
                <w:b/>
              </w:rPr>
              <w:t xml:space="preserve">Сверхтиповые объёмы работ. </w:t>
            </w:r>
            <w:r>
              <w:t xml:space="preserve">Номенклатура и </w:t>
            </w:r>
            <w:r w:rsidRPr="00AE67D9">
              <w:t>объём работ в соответствии с разделом «Технические требования»</w:t>
            </w:r>
            <w:r w:rsidRPr="00E75633">
              <w:rPr>
                <w:caps/>
                <w:spacing w:val="70"/>
              </w:rPr>
              <w:t xml:space="preserve"> </w:t>
            </w:r>
            <w:r w:rsidRPr="00AE67D9">
              <w:t xml:space="preserve">и </w:t>
            </w:r>
            <w:r w:rsidRPr="00E75633">
              <w:rPr>
                <w:bCs/>
              </w:rPr>
              <w:t xml:space="preserve">«Ведомостью планируемых работ по капитальному ремонту </w:t>
            </w:r>
            <w:r>
              <w:t xml:space="preserve">котлоагрегата ст. </w:t>
            </w:r>
            <w:r w:rsidR="00BD7116">
              <w:t>№ К-6</w:t>
            </w:r>
            <w:r w:rsidR="00554885"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E67D9" w:rsidRDefault="0024052D" w:rsidP="0024052D">
            <w:pPr>
              <w:jc w:val="center"/>
            </w:pPr>
            <w:r>
              <w:t>котлоагрегат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AE67D9" w:rsidRDefault="0024052D" w:rsidP="0024052D">
            <w:pPr>
              <w:jc w:val="center"/>
            </w:pPr>
            <w:r w:rsidRPr="00AE67D9">
              <w:t>1</w:t>
            </w:r>
          </w:p>
        </w:tc>
      </w:tr>
      <w:tr w:rsidR="0024052D" w:rsidRPr="00E75633" w:rsidTr="0024052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3.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Pr="00AE67D9" w:rsidRDefault="0024052D" w:rsidP="0024052D">
            <w:r w:rsidRPr="00AE67D9">
              <w:t xml:space="preserve">Подрядчик предоставляет </w:t>
            </w:r>
            <w:r>
              <w:t>ТЭЦ-7</w:t>
            </w:r>
            <w:r w:rsidRPr="00AE67D9">
              <w:t xml:space="preserve"> полностью оформленную отчётную документацию по произведённому капитальному ремонту в электронном виде и на бумажном носителе (в 2-х экз.) в сроки, установленные СО 34.04.181-2003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E75633" w:rsidRDefault="0024052D" w:rsidP="0024052D">
            <w:pPr>
              <w:jc w:val="center"/>
              <w:rPr>
                <w:bCs/>
              </w:rPr>
            </w:pPr>
            <w:r w:rsidRPr="00E75633">
              <w:rPr>
                <w:bCs/>
              </w:rPr>
              <w:t>1</w:t>
            </w:r>
          </w:p>
        </w:tc>
      </w:tr>
    </w:tbl>
    <w:p w:rsidR="0024052D" w:rsidRDefault="0024052D" w:rsidP="0062011A">
      <w:pPr>
        <w:jc w:val="center"/>
        <w:rPr>
          <w:b/>
          <w:caps/>
          <w:spacing w:val="70"/>
        </w:rPr>
      </w:pPr>
    </w:p>
    <w:p w:rsidR="00F3444E" w:rsidRDefault="00F3444E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554885" w:rsidRDefault="00554885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BD7116" w:rsidRDefault="00BD7116" w:rsidP="0062011A">
      <w:pPr>
        <w:jc w:val="center"/>
        <w:rPr>
          <w:b/>
          <w:caps/>
          <w:spacing w:val="70"/>
        </w:rPr>
      </w:pPr>
    </w:p>
    <w:p w:rsidR="00BD7116" w:rsidRDefault="00BD7116" w:rsidP="0062011A">
      <w:pPr>
        <w:jc w:val="center"/>
        <w:rPr>
          <w:b/>
          <w:caps/>
          <w:spacing w:val="70"/>
        </w:rPr>
      </w:pPr>
    </w:p>
    <w:p w:rsidR="00BD7116" w:rsidRDefault="00BD7116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lastRenderedPageBreak/>
        <w:t>Ведомость</w:t>
      </w:r>
    </w:p>
    <w:p w:rsidR="00BD7116" w:rsidRDefault="0062011A" w:rsidP="00BD7116">
      <w:pPr>
        <w:pStyle w:val="23"/>
      </w:pPr>
      <w:r w:rsidRPr="0062011A">
        <w:rPr>
          <w:bCs/>
        </w:rPr>
        <w:t xml:space="preserve">планируемых работ по </w:t>
      </w:r>
      <w:r w:rsidR="00BD7116">
        <w:t>к</w:t>
      </w:r>
      <w:r w:rsidR="00BD7116" w:rsidRPr="00BD7116">
        <w:t>апитальн</w:t>
      </w:r>
      <w:r w:rsidR="00BD7116">
        <w:t>ому</w:t>
      </w:r>
      <w:r w:rsidR="00BD7116" w:rsidRPr="00BD7116">
        <w:t xml:space="preserve"> ремонт</w:t>
      </w:r>
      <w:r w:rsidR="00BD7116">
        <w:t>у</w:t>
      </w:r>
      <w:r w:rsidR="00BD7116" w:rsidRPr="00BD7116">
        <w:t xml:space="preserve"> котельной установки типа БКЗ-160-100ГМ ст. №6:</w:t>
      </w:r>
      <w:r w:rsidR="00BD7116">
        <w:t xml:space="preserve"> </w:t>
      </w:r>
      <w:r w:rsidR="00BD7116" w:rsidRPr="00BD7116">
        <w:t>- типовой ремонт; - сверхтиповой ремонт</w:t>
      </w:r>
    </w:p>
    <w:p w:rsidR="0024052D" w:rsidRDefault="0024052D" w:rsidP="00BD7116">
      <w:pPr>
        <w:pStyle w:val="23"/>
      </w:pPr>
      <w:r w:rsidRPr="00E122CD">
        <w:t>Василеостровской ТЭЦ филиала «Невский» ОАО ТГК-1»</w:t>
      </w:r>
    </w:p>
    <w:p w:rsidR="00554885" w:rsidRDefault="00554885" w:rsidP="00BD7116">
      <w:pPr>
        <w:pStyle w:val="23"/>
      </w:pPr>
      <w:r>
        <w:t>срок ремонта: с 02</w:t>
      </w:r>
      <w:r w:rsidRPr="00AE67D9">
        <w:t>.</w:t>
      </w:r>
      <w:r>
        <w:t>07.2012г. по 10.08.2012г.;</w:t>
      </w:r>
      <w:r w:rsidRPr="00AE67D9">
        <w:t xml:space="preserve"> кален</w:t>
      </w:r>
      <w:r>
        <w:t>дарных суток – 40</w:t>
      </w:r>
    </w:p>
    <w:p w:rsidR="00BD7116" w:rsidRPr="003A5F88" w:rsidRDefault="00BD7116" w:rsidP="0024052D">
      <w:pPr>
        <w:pStyle w:val="23"/>
        <w:rPr>
          <w:b w:val="0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5760"/>
        <w:gridCol w:w="1620"/>
        <w:gridCol w:w="1440"/>
      </w:tblGrid>
      <w:tr w:rsidR="0024052D" w:rsidTr="00C62998">
        <w:trPr>
          <w:trHeight w:val="4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24052D" w:rsidRDefault="0024052D" w:rsidP="0024052D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C62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C62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C62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4052D" w:rsidRPr="00816D81" w:rsidTr="007F3715">
        <w:trPr>
          <w:trHeight w:val="29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97E0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1A2F81" w:rsidRDefault="0024052D" w:rsidP="0024052D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Default="0024052D" w:rsidP="0024052D">
            <w:pPr>
              <w:jc w:val="center"/>
              <w:rPr>
                <w:bCs/>
              </w:rPr>
            </w:pPr>
          </w:p>
        </w:tc>
      </w:tr>
      <w:tr w:rsidR="0024052D" w:rsidRPr="000152EB" w:rsidTr="007F3715">
        <w:trPr>
          <w:trHeight w:val="1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r w:rsidRPr="000152EB">
              <w:t>Разработка ППР и согласование с Заказчиком</w:t>
            </w:r>
            <w:r w:rsidR="00671D95" w:rsidRPr="000152EB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24052D" w:rsidRPr="000152EB" w:rsidTr="007F3715">
        <w:trPr>
          <w:trHeight w:val="3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62998" w:rsidRDefault="0024052D" w:rsidP="0024052D">
            <w:r w:rsidRPr="00C62998">
              <w:t>Сборка и разборка инвентарных и металлических лесов в топке и снаружи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3,5</w:t>
            </w:r>
          </w:p>
        </w:tc>
      </w:tr>
      <w:tr w:rsidR="0024052D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C62998" w:rsidRDefault="0024052D" w:rsidP="00BD7116">
            <w:r w:rsidRPr="00C62998">
              <w:t xml:space="preserve">Сборка и разборка деревянных настилов с наружной стороны котла на существующих конструкциях на высоте до 3 м </w:t>
            </w:r>
            <w:r w:rsidR="00BD7116" w:rsidRPr="00C62998">
              <w:t>при проведении ремонтных работ по замене труб подвесных панелей пароперегревателя, подготовки металла для контроля, изоляционных и обмуровочных работ</w:t>
            </w:r>
            <w:r w:rsidR="00671D95" w:rsidRPr="00C62998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</w:pPr>
            <w:r w:rsidRPr="000152EB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</w:pPr>
            <w:r w:rsidRPr="000152EB">
              <w:t>50</w:t>
            </w:r>
          </w:p>
        </w:tc>
      </w:tr>
      <w:tr w:rsidR="0024052D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9C6BAC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1.</w:t>
            </w:r>
            <w:r w:rsidR="009C6BAC" w:rsidRPr="000152EB"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77931" w:rsidRDefault="0024052D" w:rsidP="0024052D">
            <w:r w:rsidRPr="00077931">
              <w:t>Снятие и установка лестниц при проведении работ по замене горячего пакета пароперегревателя массой до 0,5тн.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077931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тын</w:t>
            </w:r>
            <w:r w:rsidR="0024052D" w:rsidRPr="000152EB">
              <w:rPr>
                <w:bCs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0152EB" w:rsidRDefault="0024052D" w:rsidP="0024052D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554885" w:rsidRPr="000152EB" w:rsidTr="006040D6">
        <w:trPr>
          <w:trHeight w:val="22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</w:rPr>
            </w:pPr>
            <w:r w:rsidRPr="000152EB">
              <w:rPr>
                <w:b/>
              </w:rPr>
              <w:t>Типовой ремонт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6040D6">
        <w:trPr>
          <w:trHeight w:val="3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</w:rPr>
            </w:pPr>
            <w:r w:rsidRPr="000152EB">
              <w:rPr>
                <w:b/>
              </w:rPr>
              <w:t>Котлоочистные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Очистка конвективных поверхностей нагрева (обмывка, обдувка)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3480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Очистка экранных поверхностей нагрева топки после устройства лесов.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150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Обмывка регенеративного воздухоподогревателя типа РВП-36 -2шт. (без выемки пакетов) высоконапорной гидравлической установкой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24920</w:t>
            </w:r>
          </w:p>
        </w:tc>
      </w:tr>
      <w:tr w:rsidR="00554885" w:rsidRPr="000152EB" w:rsidTr="009B75E7">
        <w:trPr>
          <w:trHeight w:val="2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Очистка бункеров под конвективной шахтой.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9B75E7">
        <w:trPr>
          <w:trHeight w:val="30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Очистка площадок и лестниц котла от отложений.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554885" w:rsidRPr="000152EB" w:rsidTr="009B75E7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Наружная обмывка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Очистка площадки под котлом с погрузкой в контейнер или погрузкой в тележку с транспортировкой отложений  вручную к месту погрузки на транспортное средство в пределах рабочей зоны.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Очистка калориферов воздухоподогревателя от отложений высоконапорной гидравлической установкой.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660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554885">
            <w:r w:rsidRPr="006040D6">
              <w:t>Очистка дымососа типа Д-15,5×2. Диаметр ротора-1550мм.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40D6" w:rsidRDefault="00554885" w:rsidP="006040D6">
            <w:r w:rsidRPr="006040D6">
              <w:t>Очистка барабана котла</w:t>
            </w:r>
            <w:r w:rsidR="006040D6" w:rsidRPr="006040D6">
              <w:t xml:space="preserve"> без демонтажа</w:t>
            </w:r>
            <w:r w:rsidRPr="006040D6">
              <w:t xml:space="preserve"> сепарационных устройств. Диаметр барабана Ø1,6м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6040D6" w:rsidP="00554885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6040D6" w:rsidP="00554885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556DA3" w:rsidRPr="000152EB" w:rsidTr="006E041C">
        <w:trPr>
          <w:trHeight w:val="20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DA3" w:rsidRDefault="00556DA3" w:rsidP="00554885">
            <w:pPr>
              <w:jc w:val="center"/>
              <w:rPr>
                <w:bCs/>
              </w:rPr>
            </w:pPr>
            <w:r>
              <w:rPr>
                <w:bCs/>
              </w:rPr>
              <w:t>2.1.11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DA3" w:rsidRPr="006040D6" w:rsidRDefault="00556DA3" w:rsidP="006040D6">
            <w:r>
              <w:t>Очистка сепарационных устройств.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DA3" w:rsidRDefault="00556DA3" w:rsidP="00554885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DA3" w:rsidRDefault="00556DA3" w:rsidP="00554885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554885" w:rsidRPr="000152EB" w:rsidTr="009B75E7">
        <w:trPr>
          <w:trHeight w:val="20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Экраны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152E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152E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554885" w:rsidP="00554885">
            <w:r w:rsidRPr="00077931">
              <w:t>Вырезка образцов труб Ø60х4мм. Ст.20 для проведения контроля металла с последующей установкой вставки L=1м.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554885" w:rsidP="00554885">
            <w:r w:rsidRPr="00077931">
              <w:t>Изготовление участка трубы для установки вставок экранов  массой до 10кг.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554885" w:rsidP="00554885">
            <w:r w:rsidRPr="00077931">
              <w:t>Ремонт указателей теплового расширения нижних коллекторов экранов.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11</w:t>
            </w:r>
          </w:p>
        </w:tc>
      </w:tr>
      <w:tr w:rsidR="00554885" w:rsidRPr="000152EB" w:rsidTr="00077931">
        <w:trPr>
          <w:trHeight w:val="2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554885" w:rsidRDefault="00554885" w:rsidP="00554885">
            <w:pPr>
              <w:jc w:val="center"/>
              <w:rPr>
                <w:b/>
                <w:bCs/>
              </w:rPr>
            </w:pPr>
            <w:r w:rsidRPr="00554885">
              <w:rPr>
                <w:b/>
                <w:bCs/>
              </w:rPr>
              <w:t>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Пароперегреватель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Pr="000152EB">
              <w:rPr>
                <w:bCs/>
              </w:rPr>
              <w:t>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554885" w:rsidP="00554885">
            <w:r w:rsidRPr="00077931">
              <w:t>Зачистка металла и сварных соединений труб Ø32х4мм, Ø133х13мм ст.12Х1МФ и коллекторов Ø273х35мм, ст.12Х1МФ пароперегревателя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vertAlign w:val="superscript"/>
              </w:rPr>
            </w:pPr>
            <w:r w:rsidRPr="000152EB">
              <w:t>дм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2000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554885" w:rsidP="00554885">
            <w:r w:rsidRPr="00077931">
              <w:t>Вырезка с последующей установкой образцов труб Ø32х4мм, ст.12Х1МФ холодного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554885" w:rsidP="00554885">
            <w:r w:rsidRPr="00077931">
              <w:t>Вырезка с последующей установкой образцов труб Ø32х4мм, ст.12Х1МФ потолочно-настенного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60116C" w:rsidP="00554885">
            <w:r w:rsidRPr="00077931">
              <w:t>Изготовление временных м/</w:t>
            </w:r>
            <w:proofErr w:type="gramStart"/>
            <w:r w:rsidRPr="00077931">
              <w:t>к</w:t>
            </w:r>
            <w:proofErr w:type="gramEnd"/>
            <w:r w:rsidRPr="00077931">
              <w:t xml:space="preserve"> для </w:t>
            </w:r>
            <w:r>
              <w:t>производства монтажа подвесных панелей пароперегревателя, масса элемента до 0,05тн.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60116C" w:rsidP="00554885">
            <w:pPr>
              <w:jc w:val="center"/>
            </w:pPr>
            <w:r>
              <w:t>0,765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77931" w:rsidRDefault="00554885" w:rsidP="006E041C">
            <w:r w:rsidRPr="00077931">
              <w:t xml:space="preserve">Изготовление временных м/к для </w:t>
            </w:r>
            <w:r w:rsidR="006E041C">
              <w:t>производства монтажа подвесных панелей пароперегревателя, масса элемента до 0,1тн.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60116C" w:rsidP="00554885">
            <w:pPr>
              <w:jc w:val="center"/>
            </w:pPr>
            <w:r>
              <w:t>0,857</w:t>
            </w:r>
          </w:p>
        </w:tc>
      </w:tr>
      <w:tr w:rsidR="0060116C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Default="0060116C" w:rsidP="00554885">
            <w:pPr>
              <w:jc w:val="center"/>
              <w:rPr>
                <w:bCs/>
              </w:rPr>
            </w:pPr>
            <w:r>
              <w:rPr>
                <w:bCs/>
              </w:rPr>
              <w:t>2.3.6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Pr="00077931" w:rsidRDefault="0060116C" w:rsidP="006E041C">
            <w:r>
              <w:t xml:space="preserve">Установка </w:t>
            </w:r>
            <w:r w:rsidRPr="00077931">
              <w:t>временных м/</w:t>
            </w:r>
            <w:proofErr w:type="gramStart"/>
            <w:r w:rsidRPr="00077931">
              <w:t>к</w:t>
            </w:r>
            <w:proofErr w:type="gramEnd"/>
            <w:r w:rsidRPr="00077931">
              <w:t xml:space="preserve"> для </w:t>
            </w:r>
            <w:r>
              <w:t>производства монтажа подвесных панелей пароперегревателя, масса элемента до 0,05тн.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Pr="000152EB" w:rsidRDefault="0060116C" w:rsidP="00554885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Default="0060116C" w:rsidP="00554885">
            <w:pPr>
              <w:jc w:val="center"/>
            </w:pPr>
            <w:r>
              <w:t>0,765</w:t>
            </w:r>
          </w:p>
        </w:tc>
      </w:tr>
      <w:tr w:rsidR="0060116C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Default="0060116C" w:rsidP="00554885">
            <w:pPr>
              <w:jc w:val="center"/>
              <w:rPr>
                <w:bCs/>
              </w:rPr>
            </w:pPr>
            <w:r>
              <w:rPr>
                <w:bCs/>
              </w:rPr>
              <w:t>2.3.7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Pr="00077931" w:rsidRDefault="0060116C" w:rsidP="006E041C">
            <w:r>
              <w:t xml:space="preserve">Установка </w:t>
            </w:r>
            <w:r w:rsidRPr="00077931">
              <w:t>временных м/</w:t>
            </w:r>
            <w:proofErr w:type="gramStart"/>
            <w:r w:rsidRPr="00077931">
              <w:t>к</w:t>
            </w:r>
            <w:proofErr w:type="gramEnd"/>
            <w:r w:rsidRPr="00077931">
              <w:t xml:space="preserve"> для </w:t>
            </w:r>
            <w:r>
              <w:t>производства монтажа подвесных панелей пароперегревателя, масса элемента до 0,1тн.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Pr="000152EB" w:rsidRDefault="0060116C" w:rsidP="00554885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16C" w:rsidRDefault="0060116C" w:rsidP="00554885">
            <w:pPr>
              <w:jc w:val="center"/>
            </w:pPr>
            <w:r>
              <w:t>0,857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</w:t>
            </w:r>
            <w:r w:rsidR="0060116C">
              <w:rPr>
                <w:bCs/>
              </w:rPr>
              <w:t>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Термообработка сварных швов Ø133х13 штуцеров пароперепускных труб от горячего пакета к паросборной камере.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18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</w:t>
            </w:r>
            <w:r w:rsidR="0060116C">
              <w:rPr>
                <w:bCs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116C" w:rsidRDefault="00554885" w:rsidP="00554885">
            <w:r w:rsidRPr="0060116C">
              <w:t>Замена опор трубопроводов от горячего пакета к ПСК.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60116C">
        <w:trPr>
          <w:trHeight w:val="2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</w:t>
            </w:r>
            <w:r w:rsidR="0060116C">
              <w:rPr>
                <w:bCs/>
              </w:rPr>
              <w:t>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116C" w:rsidRDefault="00554885" w:rsidP="00554885">
            <w:r w:rsidRPr="0060116C">
              <w:t>Изготовление опор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</w:t>
            </w:r>
            <w:r w:rsidR="0060116C">
              <w:rPr>
                <w:bCs/>
              </w:rPr>
              <w:t>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116C" w:rsidRDefault="00554885" w:rsidP="00554885">
            <w:r w:rsidRPr="0060116C">
              <w:t>Выборка металла колец на штуцерах коллекторов пароперегревателя без последующей наплавки и зачистки под контроль металла.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vertAlign w:val="superscript"/>
              </w:rPr>
            </w:pPr>
            <w:r w:rsidRPr="000152EB">
              <w:t>дм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3</w:t>
            </w:r>
          </w:p>
        </w:tc>
      </w:tr>
      <w:tr w:rsidR="00554885" w:rsidRPr="000152EB" w:rsidTr="0060116C">
        <w:trPr>
          <w:trHeight w:val="2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.3.1</w:t>
            </w:r>
            <w:r w:rsidR="0060116C">
              <w:rPr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116C" w:rsidRDefault="00554885" w:rsidP="00554885">
            <w:r w:rsidRPr="0060116C">
              <w:t>Замена подвесок ширм, при массе от 3 до 5 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16</w:t>
            </w:r>
          </w:p>
        </w:tc>
      </w:tr>
      <w:tr w:rsidR="00554885" w:rsidRPr="000152EB" w:rsidTr="0060116C">
        <w:trPr>
          <w:trHeight w:val="2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.3.1</w:t>
            </w:r>
            <w:r w:rsidR="0060116C">
              <w:rPr>
                <w:bCs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116C" w:rsidRDefault="00554885" w:rsidP="00554885">
            <w:r w:rsidRPr="0060116C">
              <w:t>Изготовление подвесок ширм, при массе от 3 до 5 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16</w:t>
            </w:r>
          </w:p>
        </w:tc>
      </w:tr>
      <w:tr w:rsidR="00554885" w:rsidRPr="000152EB" w:rsidTr="0060116C">
        <w:trPr>
          <w:trHeight w:val="2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Пароохладители 1 и 2 ступени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116C" w:rsidRDefault="00554885" w:rsidP="00554885">
            <w:r w:rsidRPr="0060116C">
              <w:t>Зачистка металла и сварных стыков коллекторов Ø273х35мм ст.12Х1МФ.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дм²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500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0116C" w:rsidRDefault="00554885" w:rsidP="00554885">
            <w:r w:rsidRPr="0060116C">
              <w:t>Вырезка донышек штуцеров впрыска Ø133х10мм., ст.1</w:t>
            </w:r>
            <w:r w:rsidR="0060116C">
              <w:t>2Х1МФ с последующей установкой (</w:t>
            </w:r>
            <w:r w:rsidRPr="0060116C">
              <w:t>для проведения визуального контроля внутренней поверхности зоны впрыска)</w:t>
            </w:r>
            <w:r w:rsidR="0060116C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60116C">
        <w:trPr>
          <w:trHeight w:val="26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Водяной экономайзер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Вырезка образцов с последующей установкой вставок труб змеевиков водяного экономайзера Ø 32х4мм. ст.20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Изготовление участка трубы  для установки вставок водяного экономайзера массой до 10кг.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Осмотр и дефектация труб водяного экономайзера 1 и 2-ой ступени Ø32х4мм., ст.20. Снятие и установка обшивы для контроля креплений и опор с восстановлением дефектных. Рихтовка труб. Зачистка под контроль металла.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000480" w:rsidP="00554885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.5.4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 xml:space="preserve">Замена труб Ø32х4, ст.20 дренажей коллекторов водяного экономайзера </w:t>
            </w:r>
            <w:r w:rsidRPr="00000480">
              <w:rPr>
                <w:lang w:val="en-US"/>
              </w:rPr>
              <w:t>I</w:t>
            </w:r>
            <w:r w:rsidRPr="00000480">
              <w:t xml:space="preserve"> и </w:t>
            </w:r>
            <w:r w:rsidRPr="00000480">
              <w:rPr>
                <w:lang w:val="en-US"/>
              </w:rPr>
              <w:t>II</w:t>
            </w:r>
            <w:r w:rsidRPr="00000480">
              <w:t xml:space="preserve"> ступени.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000480" w:rsidP="00554885">
            <w:pPr>
              <w:jc w:val="center"/>
            </w:pPr>
            <w: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0,15</w:t>
            </w:r>
          </w:p>
        </w:tc>
      </w:tr>
      <w:tr w:rsidR="00554885" w:rsidRPr="000152EB" w:rsidTr="00000480">
        <w:trPr>
          <w:trHeight w:val="3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  <w:lang w:val="en-US"/>
              </w:rPr>
              <w:t>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Холодильники отбора проб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Ремонт прямоточных холодильников отбора проб воды и пара.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000480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Трубопроводы в пределах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Pr="000152EB">
              <w:rPr>
                <w:bCs/>
              </w:rPr>
              <w:t>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 xml:space="preserve">Вырезка гибов Ø60х6, ст.20. L=до 1,5 м. с последующей установкой на их место </w:t>
            </w:r>
            <w:proofErr w:type="gramStart"/>
            <w:r w:rsidRPr="00000480">
              <w:t>новых</w:t>
            </w:r>
            <w:proofErr w:type="gramEnd"/>
            <w:r w:rsidRPr="00000480">
              <w:t xml:space="preserve"> гибов (в соответствии с планом по контролю за металлом).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0,07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Топочные устройства (горелки РТС-700-II)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000480">
        <w:trPr>
          <w:trHeight w:val="24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.8.1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Ремонт газомазутных горелок I-го и II-го яруса.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000480">
        <w:trPr>
          <w:trHeight w:val="24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.8.2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Ремонт мазутных горелок 3-го яруса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000480">
        <w:trPr>
          <w:trHeight w:val="2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.8.3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Ремонт двухосных шиберов горелок.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12</w:t>
            </w:r>
          </w:p>
        </w:tc>
      </w:tr>
      <w:tr w:rsidR="00554885" w:rsidRPr="000152EB" w:rsidTr="00000480">
        <w:trPr>
          <w:trHeight w:val="24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.8.4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00480" w:rsidRDefault="00554885" w:rsidP="00554885">
            <w:r w:rsidRPr="00000480">
              <w:t>Ремонт одноосных шиберов.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000480">
        <w:trPr>
          <w:trHeight w:val="23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Газовоздушный тракт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.9.1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Ремонт газоходов от котла до дымососа с заменой скоррозированных участков металла δ=5мм.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0,15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.9.2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Устранение неплотностей газовоздухопроводов электросваркой.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пог.м.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350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.9.3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Ремонт двухосных шиберов забора воздуха с улицы и из цеха на всас дутьевых вентиляторов.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.9.4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Ремонт одноосных шиберов присадки холодного воздуха.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CD2C69">
        <w:trPr>
          <w:trHeight w:val="2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Гарнитура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CD2C69">
        <w:trPr>
          <w:trHeight w:val="25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Pr="000152EB">
              <w:rPr>
                <w:bCs/>
              </w:rPr>
              <w:t>10.1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Ремонт лазов с заменой отдельных элементов.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7</w:t>
            </w:r>
          </w:p>
        </w:tc>
      </w:tr>
      <w:tr w:rsidR="00554885" w:rsidRPr="000152EB" w:rsidTr="00CD2C69">
        <w:trPr>
          <w:trHeight w:val="2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Ремонт гляделок с заменой отдельных элементов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Ремонт откидных взрывных клапанов с заменой отдельных элементов.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CD2C69">
        <w:trPr>
          <w:trHeight w:val="24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Заборные устройства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r w:rsidRPr="00CD2C69">
              <w:t>Замена заборных устройств разряжения и кислородомеров в топке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pPr>
              <w:jc w:val="center"/>
            </w:pPr>
            <w:r w:rsidRPr="00CD2C69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CD2C69" w:rsidRDefault="00554885" w:rsidP="00554885">
            <w:pPr>
              <w:jc w:val="center"/>
            </w:pPr>
            <w:r w:rsidRPr="00CD2C69">
              <w:t>4</w:t>
            </w:r>
          </w:p>
        </w:tc>
      </w:tr>
      <w:tr w:rsidR="00554885" w:rsidRPr="000152EB" w:rsidTr="00656EDC">
        <w:trPr>
          <w:trHeight w:val="26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Тягодутьевые механизмы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56EDC" w:rsidRDefault="00554885" w:rsidP="00554885">
            <w:r w:rsidRPr="00656EDC">
              <w:t>Ремонт дымососов 2-х стороннего всасывания Д-15,5×2 ст. №6"А" и 6"Б" с диаметром рабочего колеса Ø1550мм без выемки ротора с проваркой дефектных сварных швов улитки, регулировкой направляющих аппаратов, устранением дефектов подшипниковых узлов.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656EDC">
        <w:trPr>
          <w:trHeight w:val="2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56EDC" w:rsidRDefault="00656EDC" w:rsidP="00554885">
            <w:r>
              <w:t>Замена опорного подшипника дымососа.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656EDC" w:rsidP="00554885">
            <w:pPr>
              <w:jc w:val="center"/>
            </w:pPr>
            <w:r>
              <w:t>2</w:t>
            </w:r>
          </w:p>
        </w:tc>
      </w:tr>
      <w:tr w:rsidR="00656EDC" w:rsidRPr="000152EB" w:rsidTr="00656EDC">
        <w:trPr>
          <w:trHeight w:val="2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DC" w:rsidRDefault="00656EDC" w:rsidP="00554885">
            <w:pPr>
              <w:jc w:val="center"/>
              <w:rPr>
                <w:bCs/>
              </w:rPr>
            </w:pPr>
            <w:r>
              <w:rPr>
                <w:bCs/>
              </w:rPr>
              <w:t>2.12.3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EDC" w:rsidRDefault="00656EDC" w:rsidP="00554885">
            <w:r>
              <w:t>Замена опорно-упорного подшипника дымососа.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EDC" w:rsidRPr="000152EB" w:rsidRDefault="00656EDC" w:rsidP="00554885">
            <w:pPr>
              <w:jc w:val="center"/>
            </w:pPr>
            <w: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EDC" w:rsidRDefault="00656EDC" w:rsidP="00554885">
            <w:pPr>
              <w:jc w:val="center"/>
            </w:pPr>
            <w:r>
              <w:t>2</w:t>
            </w:r>
          </w:p>
        </w:tc>
      </w:tr>
      <w:tr w:rsidR="00554885" w:rsidRPr="000152EB" w:rsidTr="00656EDC">
        <w:trPr>
          <w:trHeight w:val="16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.12.</w:t>
            </w:r>
            <w:r w:rsidR="00656EDC"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56EDC" w:rsidRDefault="00554885" w:rsidP="00554885">
            <w:r w:rsidRPr="00656EDC">
              <w:t>Ремонт муфт дымососов.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.12.</w:t>
            </w:r>
            <w:r w:rsidR="00656EDC">
              <w:rPr>
                <w:bCs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56EDC" w:rsidRDefault="00554885" w:rsidP="00554885">
            <w:r w:rsidRPr="00656EDC">
              <w:t>Ремонт вентиляторов одностороннего всасывания с диаметром рабочего колеса Ø2000мм типа 0,161 ОРЭГРЭС ст. №6"А" и 6 "Б" без выемки ротора с восстановлением зазора между рабочим колесом и диффузором, регулировкой направляющего аппарата.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656EDC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.12.</w:t>
            </w:r>
            <w:r w:rsidR="00656EDC">
              <w:rPr>
                <w:bCs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56EDC" w:rsidRDefault="00554885" w:rsidP="00554885">
            <w:r w:rsidRPr="00656EDC">
              <w:t>Замена подшипников качения вала вентилятора.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152EB">
              <w:rPr>
                <w:bCs/>
              </w:rPr>
              <w:t>.12.</w:t>
            </w:r>
            <w:r w:rsidR="00656EDC">
              <w:rPr>
                <w:bCs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56EDC" w:rsidRDefault="00554885" w:rsidP="00554885">
            <w:r w:rsidRPr="00656EDC">
              <w:t>Ремонт муфт дутьевых вентиляторов ст. №ДВ-6«А», «Б», I группы сложности, Ø вала 130мм.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152EB">
              <w:rPr>
                <w:b/>
                <w:bCs/>
              </w:rPr>
              <w:t>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Регенеративный воздухоподогреватель типа РВП-36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Вскрытие и закрытие лазов и люков. Дефектация деталей ротора. Замена полос радиальных уплотнений до 50%.Устранение биения фланцев ротора. Дефектация уплотнений. Устранение неплотностей корпуса. Дефектация подшипников, восстановление вертикальности вала и горизонтальности верхней опоры. Дефектация привода.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144347">
        <w:trPr>
          <w:trHeight w:val="15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Ремонт уплотнений вала и центральных РВП.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144347">
        <w:trPr>
          <w:trHeight w:val="44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554885" w:rsidRPr="000152EB">
              <w:rPr>
                <w:bCs/>
              </w:rPr>
              <w:t>.13.3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Регулировка уплотнений воздухоподогревателя при "горячем" роторе.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144347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Ремонт пятиосных шиберов РВП-36.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144347">
        <w:trPr>
          <w:trHeight w:val="26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Ремонт восьмиосных шиберов.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Ремонт цилиндрического редуктора с полной разборкой и заменой дефектных деталей.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Замена прямых участков сливных трубопроводов Ø159×6мм при длине участка до 3м.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1,2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Замена гибов сливных трубопроводов Ø159×6мм, при длине гиба до 1,5м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0,1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Ремонт верхней опоры с полной разборкой, подъемом ротора и заменой подшипника.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Плита нижних радиальных уплотнений. Ремонт с разборкой, очисткой регулирующих пружин и сборкой.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Плита верхних радиальных уплотнений. Ремонт с разборкой, очисткой регулирующих пружин и сборкой.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144347">
        <w:trPr>
          <w:trHeight w:val="1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Ремонт муфт зубчатых РВП.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.13.13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144347" w:rsidRDefault="00554885" w:rsidP="00554885">
            <w:r w:rsidRPr="00144347">
              <w:t>Ремонт муфт РВП (между двигателем и цилиндрическим редуктором). Диаметр вала Ø45мм.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8A09F8">
        <w:trPr>
          <w:trHeight w:val="2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</w:rPr>
            </w:pPr>
            <w:r w:rsidRPr="000152EB">
              <w:rPr>
                <w:b/>
              </w:rPr>
              <w:t>Арматура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</w:rPr>
            </w:pPr>
            <w:r w:rsidRPr="000152EB">
              <w:rPr>
                <w:b/>
              </w:rPr>
              <w:t xml:space="preserve">Арматура мазутопровода. Ремонт вентилей </w:t>
            </w:r>
            <w:r w:rsidRPr="000152EB">
              <w:rPr>
                <w:b/>
                <w:lang w:val="en-US"/>
              </w:rPr>
              <w:t>I</w:t>
            </w:r>
            <w:r w:rsidRPr="000152EB">
              <w:rPr>
                <w:b/>
              </w:rPr>
              <w:t xml:space="preserve"> 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9B75E7">
        <w:trPr>
          <w:trHeight w:val="2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Вентиля с маховиком Ду-50мм, Ру-64кгс/см²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4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Вентиля с электроприводом на Ду-50мм, Ру-64кгс/см²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9B75E7">
        <w:trPr>
          <w:trHeight w:val="22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Вентиля с маховиком Ду-20мм, Ру-64кгс/см²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</w:rPr>
            </w:pPr>
            <w:r w:rsidRPr="000152EB">
              <w:rPr>
                <w:b/>
              </w:rPr>
              <w:t xml:space="preserve">Арматура калориферов. Ремонт задвижек </w:t>
            </w:r>
            <w:r w:rsidRPr="000152EB">
              <w:rPr>
                <w:b/>
                <w:lang w:val="en-US"/>
              </w:rPr>
              <w:t>I</w:t>
            </w:r>
            <w:r w:rsidRPr="000152EB">
              <w:rPr>
                <w:b/>
              </w:rPr>
              <w:t xml:space="preserve"> 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Задвижки Ду-80мм, Ру-64кгс/см²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pPr>
              <w:rPr>
                <w:b/>
              </w:rPr>
            </w:pPr>
            <w:r w:rsidRPr="009B75E7">
              <w:rPr>
                <w:b/>
                <w:u w:val="single"/>
              </w:rPr>
              <w:t xml:space="preserve">Ремонт задвижек </w:t>
            </w:r>
            <w:r w:rsidRPr="009B75E7">
              <w:rPr>
                <w:b/>
                <w:u w:val="single"/>
                <w:lang w:val="en-US"/>
              </w:rPr>
              <w:t>I</w:t>
            </w:r>
            <w:r w:rsidRPr="009B75E7">
              <w:rPr>
                <w:b/>
                <w:u w:val="single"/>
              </w:rPr>
              <w:t xml:space="preserve"> группы сложности 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Задвижка Ду-225мм, Ру-100 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  <w:r w:rsidRPr="009B75E7">
              <w:t xml:space="preserve"> с электроприводом (вращающий момент 1800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Задвижка Ду-175мм, Ру-185кгс/см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  <w:r w:rsidRPr="009B75E7">
              <w:t xml:space="preserve"> с электроприводом (вращающий момент 1300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Задвижка Ду-100мм,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  <w:r w:rsidRPr="009B75E7">
              <w:t xml:space="preserve"> с электроприводом (вращающий момент 1300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rPr>
                <w:b/>
                <w:u w:val="single"/>
              </w:rPr>
              <w:t xml:space="preserve">Ремонт клапанов </w:t>
            </w:r>
            <w:r w:rsidRPr="009B75E7">
              <w:rPr>
                <w:b/>
                <w:u w:val="single"/>
                <w:lang w:val="en-US"/>
              </w:rPr>
              <w:t>I</w:t>
            </w:r>
            <w:r w:rsidRPr="009B75E7">
              <w:rPr>
                <w:b/>
                <w:u w:val="single"/>
              </w:rPr>
              <w:t xml:space="preserve"> группы сложности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Регулирующий клапан Ду-175мм, Ру-175кгс/см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  <w:r w:rsidRPr="009B75E7">
              <w:t xml:space="preserve"> с электроприводом (вращающий момент 1300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Регулирующий клапан Ду-100мм, Ру-185кгс/см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  <w:r w:rsidRPr="009B75E7">
              <w:t xml:space="preserve"> с электроприводом (вращающий момент 1300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Регулирующий клапан Ду-65мм,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  <w:r w:rsidRPr="009B75E7">
              <w:t xml:space="preserve"> с электроприводом (вращающий момент 500 н.м.).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Регулирующий клапан Ду-20мм,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  <w:r w:rsidRPr="009B75E7">
              <w:t xml:space="preserve"> с электроприводом (вращающий момент 500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.14.4.5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Импульсный предохранительный клапан Ду-20мм,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rPr>
                <w:b/>
                <w:u w:val="single"/>
              </w:rPr>
              <w:t xml:space="preserve">Ремонт клапана </w:t>
            </w:r>
            <w:r w:rsidRPr="009B75E7">
              <w:rPr>
                <w:b/>
                <w:u w:val="single"/>
                <w:lang w:val="en-US"/>
              </w:rPr>
              <w:t>I</w:t>
            </w:r>
            <w:r w:rsidRPr="009B75E7">
              <w:rPr>
                <w:b/>
                <w:u w:val="single"/>
              </w:rPr>
              <w:t xml:space="preserve"> группы сложности  установленного в котлотурбинном цехе со </w:t>
            </w:r>
            <w:r w:rsidRPr="009B75E7">
              <w:rPr>
                <w:b/>
                <w:u w:val="single"/>
              </w:rPr>
              <w:lastRenderedPageBreak/>
              <w:t>снятием и последующей установкой: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554885" w:rsidRPr="000152EB">
              <w:rPr>
                <w:bCs/>
              </w:rPr>
              <w:t>.14.5.1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pPr>
              <w:rPr>
                <w:b/>
                <w:u w:val="single"/>
              </w:rPr>
            </w:pPr>
            <w:r w:rsidRPr="009B75E7">
              <w:t>Предохранительный клапан Ду-175/95мм,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rPr>
                <w:b/>
                <w:u w:val="single"/>
              </w:rPr>
              <w:t xml:space="preserve">Ремонт вентилей </w:t>
            </w:r>
            <w:r w:rsidRPr="009B75E7">
              <w:rPr>
                <w:b/>
                <w:u w:val="single"/>
                <w:lang w:val="en-US"/>
              </w:rPr>
              <w:t>I</w:t>
            </w:r>
            <w:r w:rsidRPr="009B75E7">
              <w:rPr>
                <w:b/>
                <w:u w:val="single"/>
              </w:rPr>
              <w:t xml:space="preserve"> группы сложности установленных в котлотурбинном цехе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9B75E7">
        <w:trPr>
          <w:trHeight w:val="3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Ду-65мм, Ру-100кгс/см</w:t>
            </w:r>
            <w:r w:rsidRPr="009B75E7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17</w:t>
            </w:r>
          </w:p>
        </w:tc>
      </w:tr>
      <w:tr w:rsidR="00554885" w:rsidRPr="000152EB" w:rsidTr="009B75E7">
        <w:trPr>
          <w:trHeight w:val="28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Ду-50мм, Ру-100кгс/см</w:t>
            </w:r>
            <w:r w:rsidRPr="009B75E7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7</w:t>
            </w:r>
          </w:p>
        </w:tc>
      </w:tr>
      <w:tr w:rsidR="00554885" w:rsidRPr="000152EB" w:rsidTr="009B75E7">
        <w:trPr>
          <w:trHeight w:val="2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.14.6.3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Ду-20мм, Ру-100кгс/см</w:t>
            </w:r>
            <w:r w:rsidRPr="009B75E7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70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.14.6.4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Ду-20мм, Ру-100кгс/см</w:t>
            </w:r>
            <w:r w:rsidRPr="009B75E7">
              <w:rPr>
                <w:vertAlign w:val="superscript"/>
              </w:rPr>
              <w:t xml:space="preserve">2 </w:t>
            </w:r>
            <w:r w:rsidRPr="009B75E7">
              <w:t xml:space="preserve"> с электроприводом (вращающий момент 150 н.м.)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554885" w:rsidRPr="000152EB" w:rsidTr="009B75E7">
        <w:trPr>
          <w:trHeight w:val="34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.14.6.5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Ду-10мм, Ру-100кгс/см</w:t>
            </w:r>
            <w:r w:rsidRPr="009B75E7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60</w:t>
            </w:r>
          </w:p>
        </w:tc>
      </w:tr>
      <w:tr w:rsidR="00554885" w:rsidRPr="000152EB" w:rsidTr="009B75E7">
        <w:trPr>
          <w:trHeight w:val="16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9B75E7" w:rsidRDefault="00554885" w:rsidP="00554885">
            <w:pPr>
              <w:rPr>
                <w:b/>
                <w:bCs/>
              </w:rPr>
            </w:pPr>
            <w:r w:rsidRPr="009B75E7">
              <w:rPr>
                <w:b/>
                <w:bCs/>
              </w:rPr>
              <w:t>Ремонт газовой арматуры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9B75E7">
        <w:trPr>
          <w:trHeight w:val="25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Задвижка Ду-300 мм, Ру-16кгс/ 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9B75E7">
        <w:trPr>
          <w:trHeight w:val="26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Задвижка Ду-100 мм, Ру-16кгс/ 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16</w:t>
            </w:r>
          </w:p>
        </w:tc>
      </w:tr>
      <w:tr w:rsidR="00554885" w:rsidRPr="000152EB" w:rsidTr="009B75E7">
        <w:trPr>
          <w:trHeight w:val="26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.14.7.3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Ду-50 мм, Ру-16кгс/ 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</w:t>
            </w:r>
          </w:p>
        </w:tc>
      </w:tr>
      <w:tr w:rsidR="00554885" w:rsidRPr="000152EB" w:rsidTr="009B75E7">
        <w:trPr>
          <w:trHeight w:val="25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.14.7.4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Ду-32мм, Ру-16кгс/см²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11</w:t>
            </w:r>
          </w:p>
        </w:tc>
      </w:tr>
      <w:tr w:rsidR="00554885" w:rsidRPr="000152EB" w:rsidTr="009B75E7">
        <w:trPr>
          <w:trHeight w:val="24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.14.7.5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Поворотно-регулирующая заслонка Ду-400мм.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</w:t>
            </w:r>
          </w:p>
        </w:tc>
      </w:tr>
      <w:tr w:rsidR="00554885" w:rsidRPr="000152EB" w:rsidTr="009B75E7">
        <w:trPr>
          <w:trHeight w:val="3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.14.7.6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Газовый отсечной клапан Ду-400мм.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pPr>
              <w:rPr>
                <w:b/>
              </w:rPr>
            </w:pPr>
            <w:r w:rsidRPr="009B75E7">
              <w:rPr>
                <w:b/>
              </w:rPr>
              <w:t>Ремонт колонок электропривода с разборкой, очисткой, промывкой, дефектацией, устранением дефектов, сборкой и последующим опробованием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9B75E7">
        <w:trPr>
          <w:trHeight w:val="3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.14.8.1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150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4</w:t>
            </w:r>
          </w:p>
        </w:tc>
      </w:tr>
      <w:tr w:rsidR="00554885" w:rsidRPr="000152EB" w:rsidTr="009B75E7">
        <w:trPr>
          <w:trHeight w:val="2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.14.8.2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16</w:t>
            </w:r>
          </w:p>
        </w:tc>
      </w:tr>
      <w:tr w:rsidR="00554885" w:rsidRPr="000152EB" w:rsidTr="009B75E7">
        <w:trPr>
          <w:trHeight w:val="2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.14.8.3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1300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9B75E7">
        <w:trPr>
          <w:trHeight w:val="2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.14.8.4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9B75E7">
        <w:trPr>
          <w:trHeight w:val="25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pPr>
              <w:rPr>
                <w:b/>
              </w:rPr>
            </w:pPr>
            <w:r w:rsidRPr="009B75E7">
              <w:rPr>
                <w:b/>
              </w:rPr>
              <w:t>Снятие и установка электроприводов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9B75E7">
        <w:trPr>
          <w:trHeight w:val="24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.14.9.1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150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4</w:t>
            </w:r>
          </w:p>
        </w:tc>
      </w:tr>
      <w:tr w:rsidR="00554885" w:rsidRPr="000152EB" w:rsidTr="009B75E7">
        <w:trPr>
          <w:trHeight w:val="2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.14.9.2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16</w:t>
            </w:r>
          </w:p>
        </w:tc>
      </w:tr>
      <w:tr w:rsidR="00554885" w:rsidRPr="000152EB" w:rsidTr="009B75E7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.14.9.3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1300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9B75E7">
        <w:trPr>
          <w:trHeight w:val="2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.14.9.4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.14.10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rPr>
                <w:b/>
              </w:rPr>
              <w:t>Восстановление уплотнительных поверхностей деталей арматуры (наплавка и термическая обработка шиберов и тарелок задвижек, клапанов, вентилей, проточка шлифовка, притирка).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pPr>
              <w:rPr>
                <w:b/>
              </w:rPr>
            </w:pPr>
            <w:r w:rsidRPr="009B75E7">
              <w:t>Задвижка Ду-225мм, Ру-100 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Задвижка Ду-175мм, Ру-185кгс/см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Задвижка Ду-100мм,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Регулирующий клапан Ду-175мм, Ру-175кгс/см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Предохранительный клапан Ду-175/95мм,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Регулирующий клапан Ду-65мм,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Ду-65мм,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17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.14.10.8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9B75E7" w:rsidRDefault="00554885" w:rsidP="00554885">
            <w:r w:rsidRPr="009B75E7">
              <w:t>Вентиль Ду-50мм, Ру-100кгс/см</w:t>
            </w:r>
            <w:proofErr w:type="gramStart"/>
            <w:r w:rsidRPr="009B75E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  <w:r w:rsidRPr="000152EB">
              <w:rPr>
                <w:bCs/>
              </w:rPr>
              <w:t>5</w:t>
            </w:r>
          </w:p>
        </w:tc>
      </w:tr>
      <w:tr w:rsidR="00554885" w:rsidRPr="000152EB" w:rsidTr="00BC112E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Обмуровка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554885" w:rsidRPr="000152EB">
              <w:rPr>
                <w:bCs/>
              </w:rPr>
              <w:t>.15.1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BC112E" w:rsidRDefault="00554885" w:rsidP="00554885">
            <w:r w:rsidRPr="00BC112E">
              <w:t>Ремонт обмуровки газомазутных горелок типа РТС-700-II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BC112E" w:rsidP="00554885">
            <w:pPr>
              <w:jc w:val="center"/>
            </w:pPr>
            <w:r>
              <w:t>1,2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BC112E" w:rsidRDefault="00554885" w:rsidP="00554885">
            <w:r w:rsidRPr="00BC112E">
              <w:t>Ремонт обмуровки наружной и внутренней поверхности стен и балок конвективной части котлоагрегата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BC112E" w:rsidP="00554885">
            <w:pPr>
              <w:jc w:val="center"/>
            </w:pPr>
            <w:r>
              <w:t>8</w:t>
            </w:r>
          </w:p>
        </w:tc>
      </w:tr>
      <w:tr w:rsidR="00BC112E" w:rsidRPr="000152EB" w:rsidTr="00E837ED">
        <w:trPr>
          <w:trHeight w:val="1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2E" w:rsidRDefault="00BC112E" w:rsidP="00554885">
            <w:pPr>
              <w:jc w:val="center"/>
              <w:rPr>
                <w:bCs/>
              </w:rPr>
            </w:pPr>
            <w:r>
              <w:rPr>
                <w:bCs/>
              </w:rPr>
              <w:t>2.15.3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12E" w:rsidRPr="00BC112E" w:rsidRDefault="00BC112E" w:rsidP="00554885">
            <w:r>
              <w:t>Снятие и установка металлической сетки.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12E" w:rsidRPr="000152EB" w:rsidRDefault="00BC112E" w:rsidP="00554885">
            <w:pPr>
              <w:jc w:val="center"/>
            </w:pPr>
            <w:r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12E" w:rsidRDefault="00BC112E" w:rsidP="00554885">
            <w:pPr>
              <w:jc w:val="center"/>
            </w:pPr>
            <w:r>
              <w:t>82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.15.</w:t>
            </w:r>
            <w:r w:rsidR="00BC112E"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BC112E" w:rsidRDefault="00554885" w:rsidP="00554885">
            <w:r w:rsidRPr="00BC112E">
              <w:t>Разборка и восстановление обмуровки шамотным кирпичом стен конвективной части при проведении ремонтных работ по замене горячего пакета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BC112E" w:rsidP="00554885">
            <w:pPr>
              <w:jc w:val="center"/>
            </w:pPr>
            <w:r>
              <w:t>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DF664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.15.</w:t>
            </w:r>
            <w:r w:rsidR="00DF664D">
              <w:rPr>
                <w:bCs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BC112E" w:rsidRDefault="00554885" w:rsidP="00554885">
            <w:r w:rsidRPr="00BC112E">
              <w:t>Ремонт обмуровки перевала топки шамотным кирпичом.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BC112E" w:rsidP="00554885">
            <w:pPr>
              <w:jc w:val="center"/>
            </w:pPr>
            <w:r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DF664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.15.</w:t>
            </w:r>
            <w:r w:rsidR="00DF664D">
              <w:rPr>
                <w:bCs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BC112E" w:rsidRDefault="00554885" w:rsidP="00554885">
            <w:r w:rsidRPr="00BC112E">
              <w:t>Ремонт обмуровки углов и стен топки огнеупорным бетоном.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F664D">
              <w:rPr>
                <w:bCs/>
              </w:rPr>
              <w:t>.15.7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BC112E" w:rsidRDefault="00554885" w:rsidP="00BC112E">
            <w:r w:rsidRPr="00BC112E">
              <w:t xml:space="preserve">Разборка и устройство теплоизоляционным бетоном </w:t>
            </w:r>
            <w:r w:rsidR="00BC112E">
              <w:t>потолка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BC112E" w:rsidP="00554885">
            <w:pPr>
              <w:jc w:val="center"/>
            </w:pPr>
            <w:r>
              <w:t>8,6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.15.</w:t>
            </w:r>
            <w:r w:rsidR="00DF664D">
              <w:rPr>
                <w:bCs/>
              </w:rPr>
              <w:t>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BC112E" w:rsidRDefault="00554885" w:rsidP="006745CD">
            <w:r w:rsidRPr="00BC112E">
              <w:t>Разборка и восстановление обмуровки пенодиатомовым кирпич</w:t>
            </w:r>
            <w:r w:rsidR="006745CD" w:rsidRPr="00BC112E">
              <w:t>о</w:t>
            </w:r>
            <w:r w:rsidRPr="00BC112E">
              <w:t>м стен конвективной части при проведении ремонтных работ по замене подвесных панелей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BC112E" w:rsidP="00554885">
            <w:pPr>
              <w:jc w:val="center"/>
            </w:pPr>
            <w:r>
              <w:t>5</w:t>
            </w:r>
          </w:p>
        </w:tc>
      </w:tr>
      <w:tr w:rsidR="00554885" w:rsidRPr="000152EB" w:rsidTr="00280F3A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Электродвигатели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pPr>
              <w:rPr>
                <w:rFonts w:ascii="Arial CYR" w:hAnsi="Arial CYR" w:cs="Arial CYR"/>
                <w:sz w:val="20"/>
                <w:szCs w:val="20"/>
              </w:rPr>
            </w:pPr>
            <w:r w:rsidRPr="000152E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pPr>
              <w:rPr>
                <w:rFonts w:ascii="Arial CYR" w:hAnsi="Arial CYR" w:cs="Arial CYR"/>
                <w:sz w:val="20"/>
                <w:szCs w:val="20"/>
              </w:rPr>
            </w:pPr>
            <w:r w:rsidRPr="000152E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54885" w:rsidRPr="000152EB" w:rsidTr="00BC112E">
        <w:trPr>
          <w:trHeight w:val="3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Дымосос 6«А», 6«Б»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152E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152E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Снятие электродвигателя с фундамента с помощью стационарного грузоподъемного механизма. ДС-6«А», 6«Б». 200кВт, 740 об/мин.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 xml:space="preserve">Разборка с выводом ротора, очистка, дефектация. Замена изношенных деталей. Покрытие обмоток лаком. Сборка, испытания.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Установка электродвигателя на фундамент с помощью стационарного грузоподъемного механизма.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280F3A">
        <w:trPr>
          <w:trHeight w:val="29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Дутьевой вентилятор 6«А», 6«Б»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Снятие электродвигателя с фундамента с помощью стационарного грузоподъемного механизма. ДВ - 6«А», 6«Б»,100кВт, 730 об/мин.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Разборка с выводом ротора, очистка, дефектация. Замена изношенных деталей. Покрытие обмоток лаком. Сборка, испытания. Закрытое исполнение корпуса.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Установка электродвигателя на фундамент с помощью стационарного грузоподъемного механизма.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280F3A">
        <w:trPr>
          <w:trHeight w:val="1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.16.3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Регенеративный воздухоподогреватель 6«А», 6«Б»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Снятие электродвигателя с фундамента с помощью стационарного грузоподъемного механизма. РВП - 6«А», 6«Б»,7кВт, 735 об/мин.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Разборка с выводом ротора, очистка, дефектация. Замена изношенных деталей. Покрытие обмоток лаком. Сборка, испытания. Закрытое исполнение корпуса.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280F3A">
        <w:trPr>
          <w:trHeight w:val="7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.16.3.3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280F3A" w:rsidRDefault="00554885" w:rsidP="00554885">
            <w:r w:rsidRPr="00280F3A">
              <w:t>Установка электродвигателя на фундамент с помощью стационарного грузоподъемного механизма.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</w:rPr>
            </w:pPr>
            <w:r w:rsidRPr="000152EB">
              <w:rPr>
                <w:b/>
              </w:rPr>
              <w:t>Тепловая изоляция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  <w:rPr>
                <w:bCs/>
              </w:rPr>
            </w:pPr>
          </w:p>
        </w:tc>
      </w:tr>
      <w:tr w:rsidR="00554885" w:rsidRPr="000152EB" w:rsidTr="006C0B7F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Топка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554885" w:rsidRPr="000152EB">
              <w:rPr>
                <w:bCs/>
              </w:rPr>
              <w:t>.17.1.1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r w:rsidRPr="006C0B7F">
              <w:t>Снятие тепловой изоляции из плит минераловатных на синтетическом связующем в местах вырезки образцов труб.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6C0B7F" w:rsidP="00554885">
            <w:pPr>
              <w:jc w:val="center"/>
            </w:pPr>
            <w:r>
              <w:t>1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6C0B7F" w:rsidRDefault="00554885" w:rsidP="00554885">
            <w:r w:rsidRPr="006C0B7F">
              <w:t>Установка тепловой изоляции δ=150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6C0B7F" w:rsidP="00554885">
            <w:pPr>
              <w:jc w:val="center"/>
            </w:pPr>
            <w:r>
              <w:t>1</w:t>
            </w:r>
          </w:p>
        </w:tc>
      </w:tr>
      <w:tr w:rsidR="006C0B7F" w:rsidRPr="000152EB" w:rsidTr="006C0B7F">
        <w:trPr>
          <w:trHeight w:val="2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B7F" w:rsidRDefault="006C0B7F" w:rsidP="00554885">
            <w:pPr>
              <w:jc w:val="center"/>
              <w:rPr>
                <w:bCs/>
              </w:rPr>
            </w:pPr>
            <w:r>
              <w:rPr>
                <w:bCs/>
              </w:rPr>
              <w:t>2.17.1.3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B7F" w:rsidRPr="006C0B7F" w:rsidRDefault="006C0B7F" w:rsidP="006C0B7F">
            <w:pPr>
              <w:jc w:val="center"/>
            </w:pPr>
            <w:r>
              <w:t>Восстановление стеклотканевого слоя с окраской.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B7F" w:rsidRPr="000152EB" w:rsidRDefault="006C0B7F" w:rsidP="006C0B7F">
            <w:pPr>
              <w:jc w:val="center"/>
            </w:pPr>
            <w:r w:rsidRPr="000152EB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B7F" w:rsidRDefault="006C0B7F" w:rsidP="006C0B7F">
            <w:pPr>
              <w:jc w:val="center"/>
            </w:pPr>
            <w:r>
              <w:t>6,6</w:t>
            </w:r>
          </w:p>
        </w:tc>
      </w:tr>
      <w:tr w:rsidR="00554885" w:rsidRPr="000152EB" w:rsidTr="006C0B7F">
        <w:trPr>
          <w:trHeight w:val="2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pPr>
              <w:rPr>
                <w:b/>
                <w:bCs/>
              </w:rPr>
            </w:pPr>
            <w:r w:rsidRPr="006C0B7F">
              <w:rPr>
                <w:b/>
                <w:bCs/>
              </w:rPr>
              <w:t>Коллектора горячего пакета L=12м, t=500ºС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6C0B7F" w:rsidRDefault="00554885" w:rsidP="00554885">
            <w:r w:rsidRPr="006C0B7F">
              <w:t>Снятие тепловой изоляции из матов минераловатных прошивных на синтетическом связующем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6C0B7F" w:rsidRDefault="00554885" w:rsidP="00554885">
            <w:r w:rsidRPr="006C0B7F">
              <w:t>Установка тепловой изоляции δ=110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r w:rsidRPr="006C0B7F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.17.2.4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r w:rsidRPr="006C0B7F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30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pPr>
              <w:rPr>
                <w:b/>
                <w:bCs/>
              </w:rPr>
            </w:pPr>
            <w:r w:rsidRPr="006C0B7F">
              <w:rPr>
                <w:b/>
                <w:bCs/>
              </w:rPr>
              <w:t>Гибы L=3,5м, диаметром Ø60×4мм и Ø60×6мм, t=300ºС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r w:rsidRPr="006C0B7F">
              <w:t>Снятие тепловой изоляции из 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6C0B7F" w:rsidRDefault="00554885" w:rsidP="00554885">
            <w:r w:rsidRPr="006C0B7F">
              <w:t>Установка тепловой изоляции δ=100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r w:rsidRPr="006C0B7F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6C0B7F" w:rsidRDefault="00554885" w:rsidP="00554885">
            <w:r w:rsidRPr="006C0B7F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9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C074BC" w:rsidP="00554885">
            <w:pPr>
              <w:rPr>
                <w:b/>
                <w:bCs/>
              </w:rPr>
            </w:pPr>
            <w:r>
              <w:rPr>
                <w:b/>
                <w:bCs/>
              </w:rPr>
              <w:t>Коллекторы</w:t>
            </w:r>
            <w:r w:rsidR="00554885" w:rsidRPr="000152EB">
              <w:rPr>
                <w:b/>
                <w:bCs/>
              </w:rPr>
              <w:t xml:space="preserve"> пароохладителя II-ой ступени к горячему пакету диаметром Ø133×13мм, L=29м, t=500ºС.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4,7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Установка тепловой изоляции δ=170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4,7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33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Пароперепускные трубы от ширм к пароохладителю II-ой ступени диаметром Ø133×13мм, L=46м, t=520ºС.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2,5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Установка тепловой изоляции δ=170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2,5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.17.5.3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7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54885" w:rsidRPr="000152EB">
              <w:rPr>
                <w:bCs/>
              </w:rPr>
              <w:t>.17.5.4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53246">
              <w:rPr>
                <w:b/>
                <w:bCs/>
              </w:rPr>
              <w:t>.17.6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Коллектора подвесных панелей Ø273×35, t=450</w:t>
            </w:r>
            <w:proofErr w:type="gramStart"/>
            <w:r w:rsidRPr="000152EB">
              <w:rPr>
                <w:b/>
                <w:bCs/>
              </w:rPr>
              <w:t>ºС</w:t>
            </w:r>
            <w:proofErr w:type="gramEnd"/>
            <w:r w:rsidRPr="000152EB">
              <w:rPr>
                <w:b/>
                <w:bCs/>
              </w:rPr>
              <w:t xml:space="preserve"> и потолок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.17.6</w:t>
            </w:r>
            <w:r w:rsidR="00554885" w:rsidRPr="000152EB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15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653246">
              <w:rPr>
                <w:bCs/>
              </w:rPr>
              <w:t>.17.6</w:t>
            </w:r>
            <w:r w:rsidR="00554885" w:rsidRPr="000152EB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Установка тепловой изоляции δ=170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.17.6</w:t>
            </w:r>
            <w:r w:rsidR="00554885" w:rsidRPr="000152EB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прямолинейные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30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.17.</w:t>
            </w:r>
            <w:r w:rsidR="00653246">
              <w:rPr>
                <w:b/>
                <w:bCs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Пароперепускные трубопроводы от горячего пакета до паросборной камеры (ПСК) диаметром Ø133×13мм, t=525ºС.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.17.7</w:t>
            </w:r>
            <w:r w:rsidR="00554885" w:rsidRPr="000152EB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Снятие тепловой изоляции из матов прошивных из холстов БСТВ.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9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.17.7</w:t>
            </w:r>
            <w:r w:rsidR="00554885" w:rsidRPr="000152EB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Установка тепловой изоляции δ=170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9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.17.7</w:t>
            </w:r>
            <w:r w:rsidR="00554885" w:rsidRPr="000152EB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proofErr w:type="gramStart"/>
            <w:r w:rsidRPr="000152E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16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.17.7</w:t>
            </w:r>
            <w:r w:rsidR="00554885" w:rsidRPr="000152EB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proofErr w:type="gramStart"/>
            <w:r w:rsidRPr="000152E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26</w:t>
            </w:r>
          </w:p>
        </w:tc>
      </w:tr>
      <w:tr w:rsidR="00554885" w:rsidRPr="000152EB" w:rsidTr="00C46266">
        <w:trPr>
          <w:trHeight w:val="2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53246">
              <w:rPr>
                <w:b/>
                <w:bCs/>
              </w:rPr>
              <w:t>.17.8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Барабан котла L=11,9м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.17.8</w:t>
            </w:r>
            <w:r w:rsidR="00554885" w:rsidRPr="000152EB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Снятие тепловой изоляции из 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.17.8</w:t>
            </w:r>
            <w:r w:rsidR="00554885" w:rsidRPr="000152EB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Установка тепловой изоляции δ=100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4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.17.8</w:t>
            </w:r>
            <w:r w:rsidR="00554885" w:rsidRPr="000152EB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 xml:space="preserve">Изготовление </w:t>
            </w:r>
            <w:r w:rsidR="00C074BC">
              <w:t xml:space="preserve">металлоконструкций </w:t>
            </w:r>
            <w:r w:rsidRPr="000152EB">
              <w:t>усиленного каркаса массой до 0,05тн. для установки металлических обечаек на коллектора подвесных панелей пароперегревателя.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0,15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.17.8</w:t>
            </w:r>
            <w:r w:rsidR="00554885" w:rsidRPr="000152EB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 xml:space="preserve">Установка </w:t>
            </w:r>
            <w:r w:rsidR="00C074BC">
              <w:t xml:space="preserve">металлоконструкций </w:t>
            </w:r>
            <w:r w:rsidRPr="000152EB">
              <w:t>усиленного каркаса массой до 0,05тн.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0,15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54885" w:rsidRPr="000152EB">
              <w:rPr>
                <w:b/>
                <w:bCs/>
              </w:rPr>
              <w:t>.17.</w:t>
            </w:r>
            <w:r w:rsidR="00653246">
              <w:rPr>
                <w:b/>
                <w:bCs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Пароперепускные трубопроводы от коллекторов подвесных панелей к пароохладителю I-ой ступени диаметром Ø133×13мм, L=24,0 м, t=450ºС.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.17.9</w:t>
            </w:r>
            <w:r w:rsidR="00554885" w:rsidRPr="000152EB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Снятие тепловой изоляции из матов минераловатных прошивных на синтетическом связующем.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C46266" w:rsidP="00554885">
            <w:pPr>
              <w:jc w:val="center"/>
            </w:pPr>
            <w:r>
              <w:t>4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.17.9</w:t>
            </w:r>
            <w:r w:rsidR="00554885" w:rsidRPr="000152EB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Установка тепловой изоляции δ=150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C46266" w:rsidP="00554885">
            <w:pPr>
              <w:jc w:val="center"/>
            </w:pPr>
            <w:r>
              <w:t>4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.17.9</w:t>
            </w:r>
            <w:r w:rsidR="00554885" w:rsidRPr="000152EB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прямые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C46266" w:rsidP="00554885">
            <w:pPr>
              <w:jc w:val="center"/>
            </w:pPr>
            <w:r>
              <w:t>9,9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.17.9</w:t>
            </w:r>
            <w:r w:rsidR="00554885" w:rsidRPr="000152EB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r w:rsidRPr="000152EB">
              <w:t>Изготовление и установка металлических обечаек на криволинейные участки трубопроводов.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C46266" w:rsidP="00554885">
            <w:pPr>
              <w:jc w:val="center"/>
            </w:pPr>
            <w:r>
              <w:t>29,7</w:t>
            </w:r>
          </w:p>
        </w:tc>
      </w:tr>
      <w:tr w:rsidR="00554885" w:rsidRPr="000152EB" w:rsidTr="00EA72E5">
        <w:trPr>
          <w:trHeight w:val="2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53246">
              <w:rPr>
                <w:b/>
                <w:bCs/>
              </w:rPr>
              <w:t>.17.10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rPr>
                <w:b/>
                <w:bCs/>
              </w:rPr>
            </w:pPr>
            <w:r w:rsidRPr="000152EB">
              <w:rPr>
                <w:b/>
                <w:bCs/>
              </w:rPr>
              <w:t>Холодный пакет пароперегревателя</w:t>
            </w:r>
            <w:r w:rsidR="00653246">
              <w:rPr>
                <w:b/>
                <w:bCs/>
              </w:rPr>
              <w:t>, потолок котла, трубопроводы и коллектора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 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.17.10</w:t>
            </w:r>
            <w:r w:rsidR="00554885" w:rsidRPr="000152EB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Снятие тепловой изоляции из матов минераловатных прошивных на синтетическом связующем</w:t>
            </w:r>
            <w:r w:rsidR="00EA72E5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EA72E5" w:rsidP="00554885">
            <w:pPr>
              <w:jc w:val="center"/>
            </w:pPr>
            <w:r>
              <w:t>13</w:t>
            </w:r>
          </w:p>
        </w:tc>
      </w:tr>
      <w:tr w:rsidR="00554885" w:rsidRPr="000152EB" w:rsidTr="0055488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.17.10</w:t>
            </w:r>
            <w:r w:rsidR="00554885" w:rsidRPr="000152EB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4885" w:rsidRPr="000152EB" w:rsidRDefault="00554885" w:rsidP="00554885">
            <w:r w:rsidRPr="000152EB">
              <w:t>Установка тепловой изоляции δ=150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EA72E5" w:rsidP="00554885">
            <w:pPr>
              <w:jc w:val="center"/>
            </w:pPr>
            <w:r>
              <w:t>13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.17.10</w:t>
            </w:r>
            <w:r w:rsidR="00554885" w:rsidRPr="000152EB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EA72E5" w:rsidP="00554885">
            <w:r>
              <w:t>Разборка штукатурного слоя.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r w:rsidRPr="000152EB">
              <w:t>м</w:t>
            </w:r>
            <w:r w:rsidRPr="000152EB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EA72E5" w:rsidP="00554885">
            <w:pPr>
              <w:jc w:val="center"/>
            </w:pPr>
            <w:r>
              <w:t>9,3</w:t>
            </w:r>
          </w:p>
        </w:tc>
      </w:tr>
      <w:tr w:rsidR="0055488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55488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53246">
              <w:rPr>
                <w:bCs/>
              </w:rPr>
              <w:t>.17.10</w:t>
            </w:r>
            <w:r w:rsidR="00554885" w:rsidRPr="000152EB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EA72E5" w:rsidP="00554885">
            <w:r>
              <w:t>Снятие и установка каркаса из металлической сетки.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554885">
            <w:pPr>
              <w:jc w:val="center"/>
            </w:pPr>
            <w:proofErr w:type="gramStart"/>
            <w:r w:rsidRPr="000152EB">
              <w:t>м</w:t>
            </w:r>
            <w:proofErr w:type="gramEnd"/>
            <w:r w:rsidRPr="000152EB"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EA72E5" w:rsidP="00554885">
            <w:pPr>
              <w:jc w:val="center"/>
            </w:pPr>
            <w:r>
              <w:t>9,3</w:t>
            </w:r>
          </w:p>
        </w:tc>
      </w:tr>
      <w:tr w:rsidR="00EA72E5" w:rsidRPr="000152EB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Default="00653246" w:rsidP="00554885">
            <w:pPr>
              <w:jc w:val="center"/>
              <w:rPr>
                <w:bCs/>
              </w:rPr>
            </w:pPr>
            <w:r>
              <w:rPr>
                <w:bCs/>
              </w:rPr>
              <w:t>2.17.10</w:t>
            </w:r>
            <w:r w:rsidR="00EA72E5">
              <w:rPr>
                <w:bCs/>
              </w:rPr>
              <w:t>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Default="00EA72E5" w:rsidP="00554885">
            <w:r>
              <w:t>Восстановление штукатурного слоя.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Pr="000152EB" w:rsidRDefault="00EA72E5" w:rsidP="00707C97">
            <w:pPr>
              <w:jc w:val="center"/>
            </w:pPr>
            <w:r w:rsidRPr="000152EB">
              <w:t>м</w:t>
            </w:r>
            <w:proofErr w:type="gramStart"/>
            <w:r w:rsidRPr="000152E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Pr="000152EB" w:rsidRDefault="00EA72E5" w:rsidP="00707C97">
            <w:pPr>
              <w:jc w:val="center"/>
            </w:pPr>
            <w:r>
              <w:t>9,3</w:t>
            </w:r>
          </w:p>
        </w:tc>
      </w:tr>
      <w:tr w:rsidR="00EA72E5" w:rsidRPr="000152EB" w:rsidTr="00653246">
        <w:trPr>
          <w:trHeight w:val="5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Default="00653246" w:rsidP="00554885">
            <w:pPr>
              <w:jc w:val="center"/>
              <w:rPr>
                <w:bCs/>
              </w:rPr>
            </w:pPr>
            <w:r>
              <w:rPr>
                <w:bCs/>
              </w:rPr>
              <w:t>2.17.10</w:t>
            </w:r>
            <w:r w:rsidR="00EA72E5">
              <w:rPr>
                <w:bCs/>
              </w:rPr>
              <w:t>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Default="00EA72E5" w:rsidP="00554885">
            <w:r>
              <w:t>Восстановление стеклотканевого слоя с окраской.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Pr="000152EB" w:rsidRDefault="00EA72E5" w:rsidP="00707C97">
            <w:pPr>
              <w:jc w:val="center"/>
            </w:pPr>
            <w:r w:rsidRPr="000152EB">
              <w:t>м</w:t>
            </w:r>
            <w:proofErr w:type="gramStart"/>
            <w:r w:rsidRPr="000152E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2E5" w:rsidRDefault="00EA72E5" w:rsidP="00707C97">
            <w:pPr>
              <w:jc w:val="center"/>
            </w:pPr>
            <w:r>
              <w:t>99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BA40F2">
            <w:pPr>
              <w:rPr>
                <w:b/>
              </w:rPr>
            </w:pPr>
            <w:r w:rsidRPr="000152EB">
              <w:rPr>
                <w:b/>
              </w:rPr>
              <w:t>Сверхтиповой объем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24052D">
            <w:pPr>
              <w:jc w:val="center"/>
              <w:rPr>
                <w:bCs/>
              </w:rPr>
            </w:pP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Замена труб Ø32х4мм подвесных панелей пароперегревателя, ст. 12Х1МФ.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F25CB7" w:rsidP="00ED788D">
            <w:pPr>
              <w:jc w:val="center"/>
            </w:pPr>
            <w:r>
              <w:t>2,6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Замена коллекторов подвесных панелей пароперегревателя Ø273х35 ст.12Х1МФ.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2,5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Снятие прямых труб Ø133х10мм, ст.12Х1МФ от горячего пакета к паросборной камере, при длине участка до 3м.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1,1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Установка прямых труб Ø133х13мм, ст.12Х1МФ от горячего пакета к паросборной камере, при длине участка до 3м.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1,4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Снятие гибов Ø133х10мм, ст.12Х1МФ от горячего пакета к паросборной камере до 1,5м в количестве 6 шт.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1.41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Установка гибов Ø133х13мм, ст.12Х1МФ от горячего пакета к паросборной камере до 1,5м в количестве 6 шт.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1.5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Замена деталей крепления на трубах подвесных панелей пароперегревателя при массе до 1 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152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Изготовление деталей крепления на трубах подвесных панелей пароперегревателя при массе до 1 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152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F25CB7" w:rsidRDefault="00554885" w:rsidP="00EC4A77">
            <w:r w:rsidRPr="00F25CB7">
              <w:t>Ремонт барабана с полной разборкой и сборкой внутрибарабанных устройств.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C4A77">
            <w:r w:rsidRPr="000152EB">
              <w:t>Ремонт внутрибарабанных устройств.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шт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1</w:t>
            </w:r>
          </w:p>
        </w:tc>
      </w:tr>
      <w:tr w:rsidR="00554885" w:rsidRPr="000152EB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117C59" w:rsidP="002405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554885" w:rsidRPr="000152EB">
              <w:rPr>
                <w:bCs/>
              </w:rPr>
              <w:t>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FE48B3">
            <w:r w:rsidRPr="000152EB">
              <w:t>Выборка металла барабана с зачисткой под контроль металла.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  <w:rPr>
                <w:vertAlign w:val="superscript"/>
              </w:rPr>
            </w:pPr>
            <w:r w:rsidRPr="000152EB">
              <w:t>дм</w:t>
            </w:r>
            <w:r w:rsidRPr="000152EB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885" w:rsidRPr="000152EB" w:rsidRDefault="00554885" w:rsidP="00ED788D">
            <w:pPr>
              <w:jc w:val="center"/>
            </w:pPr>
            <w:r w:rsidRPr="000152EB">
              <w:t>3</w:t>
            </w:r>
          </w:p>
        </w:tc>
      </w:tr>
      <w:tr w:rsidR="00117C59" w:rsidRPr="000152EB" w:rsidTr="000A13C0">
        <w:trPr>
          <w:trHeight w:val="22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rPr>
                <w:b/>
              </w:rPr>
            </w:pPr>
            <w:r w:rsidRPr="000152EB">
              <w:rPr>
                <w:b/>
              </w:rPr>
              <w:t>Заключительные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</w:p>
        </w:tc>
      </w:tr>
      <w:tr w:rsidR="00117C59" w:rsidRPr="000152EB" w:rsidTr="00CD2C69">
        <w:trPr>
          <w:trHeight w:val="32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117C5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152EB">
              <w:rPr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CD2C69" w:rsidRDefault="00117C59" w:rsidP="00044F93">
            <w:r w:rsidRPr="00CD2C69">
              <w:t>Гидравлическое испытание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  <w:r w:rsidRPr="000152EB">
              <w:rPr>
                <w:bCs/>
              </w:rPr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  <w:r w:rsidRPr="000152EB">
              <w:rPr>
                <w:bCs/>
              </w:rPr>
              <w:t>2</w:t>
            </w:r>
          </w:p>
        </w:tc>
      </w:tr>
      <w:tr w:rsidR="00117C59" w:rsidRPr="000152EB" w:rsidTr="00044F93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117C59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Pr="000152EB">
              <w:rPr>
                <w:bCs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CD2C69" w:rsidRDefault="00117C59" w:rsidP="00044F93">
            <w:r w:rsidRPr="00CD2C69">
              <w:t>Ремонт лестниц и площадок, правка поручней, стоек, бортовых полос. Замена отдельных элементов.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  <w:r w:rsidRPr="000152EB"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  <w:r w:rsidRPr="000152EB">
              <w:rPr>
                <w:bCs/>
              </w:rPr>
              <w:t>5</w:t>
            </w:r>
          </w:p>
        </w:tc>
      </w:tr>
      <w:tr w:rsidR="00117C59" w:rsidRPr="000152EB" w:rsidTr="00044F93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117C5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152EB">
              <w:rPr>
                <w:bCs/>
              </w:rPr>
              <w:t>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CD2C69" w:rsidRDefault="00117C59" w:rsidP="00044F93">
            <w:r w:rsidRPr="00CD2C69">
              <w:t>Наружный осмотр котла, воздухоподогревателей  и тягодутьевых механизмов с проверкой состояния каркаса, опор и подвесок барабанов, коллекторов и трубопроводов и их дефектация.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  <w:r w:rsidRPr="000152EB">
              <w:rPr>
                <w:bCs/>
              </w:rPr>
              <w:t>котлоагрегат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  <w:r w:rsidRPr="000152EB">
              <w:rPr>
                <w:bCs/>
              </w:rPr>
              <w:t>1</w:t>
            </w:r>
          </w:p>
        </w:tc>
      </w:tr>
      <w:tr w:rsidR="00117C59" w:rsidRPr="000152EB" w:rsidTr="00CD2C69">
        <w:trPr>
          <w:trHeight w:val="30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Default="00117C59" w:rsidP="00117C59">
            <w:pPr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CD2C69" w:rsidRDefault="00117C59" w:rsidP="00044F93">
            <w:r w:rsidRPr="00CD2C69">
              <w:t>Резка металла на участки до 3 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CD2C69" w:rsidP="00044F93">
            <w:pPr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C59" w:rsidRPr="000152EB" w:rsidRDefault="00117C59" w:rsidP="00044F9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4979E2" w:rsidRDefault="004979E2" w:rsidP="004979E2">
      <w:pPr>
        <w:tabs>
          <w:tab w:val="left" w:pos="3960"/>
        </w:tabs>
        <w:ind w:firstLine="360"/>
      </w:pPr>
      <w:r>
        <w:t xml:space="preserve">- Отключение и подключение КИПиА необходимых для проведения ремонтных работ будет произведено силами </w:t>
      </w:r>
      <w:r w:rsidR="000152EB">
        <w:t>ЦТАИ</w:t>
      </w:r>
      <w:r w:rsidR="00AB1DBC">
        <w:t>;</w:t>
      </w:r>
    </w:p>
    <w:p w:rsidR="004979E2" w:rsidRDefault="004979E2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>Василеостровской ТЭЦ</w:t>
      </w:r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4979E2" w:rsidRPr="0053688D" w:rsidRDefault="004979E2" w:rsidP="004979E2">
      <w:pPr>
        <w:tabs>
          <w:tab w:val="left" w:pos="426"/>
        </w:tabs>
        <w:rPr>
          <w:u w:val="single"/>
        </w:rPr>
      </w:pPr>
      <w:r>
        <w:tab/>
        <w:t>- Д</w:t>
      </w:r>
      <w:r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>
        <w:t>.</w:t>
      </w:r>
    </w:p>
    <w:p w:rsidR="00D2056D" w:rsidRDefault="00D2056D" w:rsidP="00F42C04">
      <w:pPr>
        <w:tabs>
          <w:tab w:val="left" w:pos="360"/>
        </w:tabs>
      </w:pPr>
    </w:p>
    <w:p w:rsidR="00D2056D" w:rsidRDefault="00D2056D" w:rsidP="00F42C04">
      <w:pPr>
        <w:tabs>
          <w:tab w:val="left" w:pos="360"/>
        </w:tabs>
      </w:pPr>
    </w:p>
    <w:p w:rsidR="0080455F" w:rsidRDefault="0080455F" w:rsidP="00F42C04">
      <w:pPr>
        <w:tabs>
          <w:tab w:val="left" w:pos="360"/>
        </w:tabs>
      </w:pPr>
    </w:p>
    <w:p w:rsidR="0080455F" w:rsidRDefault="0080455F" w:rsidP="00F42C04">
      <w:pPr>
        <w:tabs>
          <w:tab w:val="left" w:pos="360"/>
        </w:tabs>
      </w:pPr>
    </w:p>
    <w:p w:rsidR="0080455F" w:rsidRDefault="0080455F" w:rsidP="00F42C04">
      <w:pPr>
        <w:tabs>
          <w:tab w:val="left" w:pos="360"/>
        </w:tabs>
      </w:pPr>
    </w:p>
    <w:p w:rsidR="0080455F" w:rsidRDefault="0080455F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lastRenderedPageBreak/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162B5C" w:rsidRDefault="00EC6082" w:rsidP="00EC6082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EC6082" w:rsidRPr="00C4207F" w:rsidRDefault="00EC6082" w:rsidP="00EC6082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153-34.17.207 «Руководящим нормативным документом. Инструкцией по оформлению технической документации на сварочные работы при ремонте оборудования ТЭС»;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153-34.26.202 «Инструкция по монтажу поверхностей нагрева паровых котлов производительностью от 75т. и выше»;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34-38-20230-94 (ТУ 34-38-20230-94) «Котлы паровые стационарные.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153-34.26.203 «Инструкция по производству обмуровочных работ при монтаже котельных и энерготехнологических установок»;</w:t>
      </w:r>
    </w:p>
    <w:p w:rsidR="00EC6082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153-34.26.601 «Инструкция по ремонту обмуровки паровых котлов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34.26.722 «Методические указания по испытаниям пароперегревателей энергетических котлов»;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34-38-20191-94 «Гарнитура стационарных котлов.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34-38-20201-94 «Котлы паровые стационарные. Трубопроводы в пределах котла.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34-38-20202-94 «Котлы паровые стационарные. Коллекторы.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34-38-20222-94 (ТУ 34-38-20222-94) «Пароперегреватели паровых стационарных котлов.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34-38-20220-94 (ТУ 34-38-20220-94) «Экраны гладкотрубные паровых стационарных котлов с естественной циркуляцией»;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34-38-20219-94 (ТУ 34-38-20219-94) «Экономайзеры гладкотрубные стационарных</w:t>
      </w:r>
      <w:r w:rsidRPr="005C16BD">
        <w:t xml:space="preserve"> </w:t>
      </w:r>
      <w:r>
        <w:t>паровых котлов»;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34-38-20141-94 (ТУ 34-38-20141-94) «Воздухоподогреватели регенеративные вращающегося типа РВП-54 и РВП-36»;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34-38-20409-94 (ТУ 34-38-20409-94) «Импульсно-предохранительные устройства котлов, РОУ, РУ, ГП и ХП. Общие технические условия на капитальный ремонт»;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34.17.302-97 «Котлы паровые и водогрейные. Трубопроводы пара и горячей воды, сосуды. Сварные соединения. Контроль качества. Ультразвуковой контроль. Основные положения»;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153-34.17.306 «Методические указания по металлографическому анализу при оценке качества и исследовании причин повреждений сварных соединений паропроводов из сталей 12Х1МФ и 15Х1МФ тепловых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34.17.310-96 «Сварка, термообработка и контроль при ремонте сварных соединений трубных систем котлов и паропроводов в период эксплуатации»;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при выполнении работ</w:t>
      </w:r>
      <w:r w:rsidRPr="00CA7EC1">
        <w:t xml:space="preserve"> </w:t>
      </w:r>
      <w:r>
        <w:t>СО 153-34.1-37.410-00 «Методические указания по очистке теплообменного оборудования от отложений»;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34.20.221 «Инструкции по выполнению тепловой изоляции оборудования и трубопроводов тепловых и атомных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153-34.20.222 «Указания к производству работ по металлическому покрытию тепловой изоляции трубопроводов и оборудования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СНиП 41-03-2003 «Тепловая изоляция оборудования и трубопроводов»;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34.25.401 «Временная инструкция по приемке тепловой изоляции энергоблоков из монтажа»;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Циркуляром № Ц-01-2004(Т) от 20.01.2004г. «Организация контроля за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34-38-20186-95 (ТУ 34-38-20186-95) «Электродвигатели напряжением выше 1000В мощностью от 100 кВт и выше»;</w:t>
      </w:r>
    </w:p>
    <w:p w:rsidR="00AB1DBC" w:rsidRPr="00AB1DBC" w:rsidRDefault="00AB1DBC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34.45-51.300-97 «Объем и нормы испытаний электрооборудования»;</w:t>
      </w:r>
    </w:p>
    <w:p w:rsidR="0094637B" w:rsidRPr="0094637B" w:rsidRDefault="0094637B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153-34.39.601 «Руководство по ремонту трубопроводной арматуры на давление 64-100 кгс/см</w:t>
      </w:r>
      <w:proofErr w:type="gramStart"/>
      <w:r w:rsidRPr="0094637B">
        <w:rPr>
          <w:vertAlign w:val="superscript"/>
        </w:rPr>
        <w:t>2</w:t>
      </w:r>
      <w:proofErr w:type="gramEnd"/>
      <w:r>
        <w:t>»;</w:t>
      </w:r>
    </w:p>
    <w:p w:rsidR="0094637B" w:rsidRPr="0094637B" w:rsidRDefault="0094637B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34-38-20408-94 (ТУ 34-38-20408-94) «Задви</w:t>
      </w:r>
      <w:r w:rsidR="00890AB4">
        <w:t>жки запорные для воды и пара Ду</w:t>
      </w:r>
      <w:r>
        <w:t>100 - 400мм рабочее давление более 6.4МПа: ТУ на капитальный ремонт»;</w:t>
      </w:r>
    </w:p>
    <w:p w:rsidR="0094637B" w:rsidRPr="0094637B" w:rsidRDefault="0094637B" w:rsidP="00AB1DBC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153-34.03.218 «Инструктивные материалы по технике безопасности при производстве сварочных работ и работ по термической  резке в условиях монтажа оборудования энергетических объектов»;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34.39.504-00 «Общие технические требования к арматуре ТЭС»»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34.39.603-99 «Руководство по ремонту арматуры высоких параметров»;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34.38.20410-95 (ТУ 34.38.204</w:t>
      </w:r>
      <w:r w:rsidR="00890AB4">
        <w:t>10-95) «Клапаны регулирующие Ду</w:t>
      </w:r>
      <w:r>
        <w:t>10,20,50,65 мм»;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34.38.20411-95 (ТУ 34.38.20411-95) «Клапан</w:t>
      </w:r>
      <w:r w:rsidR="00890AB4">
        <w:t>ы регулирующие и дроссельные Ду</w:t>
      </w:r>
      <w:r>
        <w:t>100-350 мм»;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 xml:space="preserve">Подрядчик должен руководствоваться СО 34.38.20412-95 (ТУ 34.38.20412-95) </w:t>
      </w:r>
      <w:r w:rsidR="00890AB4">
        <w:t>«Клапаны запорно-дроссельные Ду</w:t>
      </w:r>
      <w:r>
        <w:t>100/150,150/200, 200/250 мм»;</w:t>
      </w:r>
    </w:p>
    <w:p w:rsidR="0094637B" w:rsidRPr="0094637B" w:rsidRDefault="0094637B" w:rsidP="0094637B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34.38.20413-95 (ТУ 34.38.20413-95) «Клапан</w:t>
      </w:r>
      <w:r w:rsidR="00890AB4">
        <w:t>ы (затворы) обратные Ду 100-400</w:t>
      </w:r>
      <w:r>
        <w:t>мм»;</w:t>
      </w:r>
    </w:p>
    <w:p w:rsidR="0094637B" w:rsidRPr="00C009C3" w:rsidRDefault="0094637B" w:rsidP="0094637B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34.03.151-2004 «Инструкции по безопасному производству работ электромонтажниками на объектах электроэнергетики»;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>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>
        <w:t>часть № 3 п. 12.10 «Работы по теплоизоляции зданий, строительных конструкций и оборудования»;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lastRenderedPageBreak/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0152EB" w:rsidRDefault="000152EB" w:rsidP="0053688D">
      <w:pPr>
        <w:numPr>
          <w:ilvl w:val="0"/>
          <w:numId w:val="14"/>
        </w:numPr>
      </w:pPr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74FF0">
        <w:t>ств дл</w:t>
      </w:r>
      <w:proofErr w:type="gramEnd"/>
      <w:r w:rsidRPr="00074FF0">
        <w:t>я опасных производственных объектов» и аттестованных сварщиков;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И</w:t>
      </w:r>
      <w:r w:rsidR="00B14171" w:rsidRPr="007D00CC">
        <w:t>меть возможность выполнения работ по ремонту в заводских условиях;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 и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 графиком работ;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lastRenderedPageBreak/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7D1ABD" w:rsidRDefault="00647C03" w:rsidP="00F61EAB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bottom"/>
          </w:tcPr>
          <w:p w:rsidR="000152EB" w:rsidRPr="001C672F" w:rsidRDefault="00D0065B">
            <w:r>
              <w:t>Круги шлифовальные 230×32мм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шт.</w:t>
            </w:r>
          </w:p>
        </w:tc>
        <w:tc>
          <w:tcPr>
            <w:tcW w:w="1417" w:type="dxa"/>
            <w:vAlign w:val="bottom"/>
          </w:tcPr>
          <w:p w:rsidR="000152EB" w:rsidRPr="001C672F" w:rsidRDefault="000152EB">
            <w:pPr>
              <w:jc w:val="center"/>
            </w:pPr>
            <w:r w:rsidRPr="001C672F">
              <w:t>14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bottom"/>
          </w:tcPr>
          <w:p w:rsidR="000152EB" w:rsidRPr="001C672F" w:rsidRDefault="000152EB">
            <w:r w:rsidRPr="001C672F">
              <w:t>Круги отрезные 230*2,5*22мм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шт.</w:t>
            </w:r>
          </w:p>
        </w:tc>
        <w:tc>
          <w:tcPr>
            <w:tcW w:w="1417" w:type="dxa"/>
            <w:vAlign w:val="bottom"/>
          </w:tcPr>
          <w:p w:rsidR="000152EB" w:rsidRPr="001C672F" w:rsidRDefault="000152EB">
            <w:pPr>
              <w:jc w:val="center"/>
            </w:pPr>
            <w:r w:rsidRPr="001C672F">
              <w:t>110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bottom"/>
          </w:tcPr>
          <w:p w:rsidR="000152EB" w:rsidRPr="001C672F" w:rsidRDefault="000152EB">
            <w:r w:rsidRPr="001C672F">
              <w:t>Круги шлифовальные 180×6×22мм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шт.</w:t>
            </w:r>
          </w:p>
        </w:tc>
        <w:tc>
          <w:tcPr>
            <w:tcW w:w="1417" w:type="dxa"/>
            <w:vAlign w:val="bottom"/>
          </w:tcPr>
          <w:p w:rsidR="000152EB" w:rsidRPr="001C672F" w:rsidRDefault="000152EB">
            <w:pPr>
              <w:jc w:val="center"/>
            </w:pPr>
            <w:r w:rsidRPr="001C672F">
              <w:t>90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bottom"/>
          </w:tcPr>
          <w:p w:rsidR="000152EB" w:rsidRPr="001C672F" w:rsidRDefault="000152EB">
            <w:r w:rsidRPr="001C672F">
              <w:t>Шлифшкурка 14А80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п</w:t>
            </w:r>
            <w:r w:rsidR="00D03489">
              <w:t>ог</w:t>
            </w:r>
            <w:r w:rsidRPr="001C672F">
              <w:t>.м</w:t>
            </w:r>
          </w:p>
        </w:tc>
        <w:tc>
          <w:tcPr>
            <w:tcW w:w="1417" w:type="dxa"/>
            <w:vAlign w:val="bottom"/>
          </w:tcPr>
          <w:p w:rsidR="000152EB" w:rsidRPr="001C672F" w:rsidRDefault="000152EB">
            <w:pPr>
              <w:jc w:val="center"/>
            </w:pPr>
            <w:r w:rsidRPr="001C672F">
              <w:t>15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bottom"/>
          </w:tcPr>
          <w:p w:rsidR="000152EB" w:rsidRPr="001C672F" w:rsidRDefault="000152EB">
            <w:r w:rsidRPr="001C672F">
              <w:t>Алмазная паста 30÷60мкм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шт.</w:t>
            </w:r>
          </w:p>
        </w:tc>
        <w:tc>
          <w:tcPr>
            <w:tcW w:w="1417" w:type="dxa"/>
            <w:vAlign w:val="bottom"/>
          </w:tcPr>
          <w:p w:rsidR="000152EB" w:rsidRPr="001C672F" w:rsidRDefault="00E414A7">
            <w:pPr>
              <w:jc w:val="center"/>
            </w:pPr>
            <w:r>
              <w:t>2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bottom"/>
          </w:tcPr>
          <w:p w:rsidR="000152EB" w:rsidRPr="001C672F" w:rsidRDefault="000152EB">
            <w:r w:rsidRPr="001C672F">
              <w:t>Ветошь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кг</w:t>
            </w:r>
          </w:p>
        </w:tc>
        <w:tc>
          <w:tcPr>
            <w:tcW w:w="1417" w:type="dxa"/>
            <w:vAlign w:val="bottom"/>
          </w:tcPr>
          <w:p w:rsidR="000152EB" w:rsidRPr="001C672F" w:rsidRDefault="00E414A7">
            <w:pPr>
              <w:jc w:val="center"/>
            </w:pPr>
            <w:r>
              <w:t>17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bottom"/>
          </w:tcPr>
          <w:p w:rsidR="000152EB" w:rsidRPr="001C672F" w:rsidRDefault="000152EB">
            <w:r w:rsidRPr="001C672F">
              <w:t>Мертель шамотный МШ-28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тн.</w:t>
            </w:r>
          </w:p>
        </w:tc>
        <w:tc>
          <w:tcPr>
            <w:tcW w:w="1417" w:type="dxa"/>
            <w:vAlign w:val="bottom"/>
          </w:tcPr>
          <w:p w:rsidR="000152EB" w:rsidRPr="001C672F" w:rsidRDefault="00D03489">
            <w:pPr>
              <w:jc w:val="center"/>
            </w:pPr>
            <w:r>
              <w:t>1,76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0152EB" w:rsidRPr="001C672F" w:rsidRDefault="00D03489">
            <w:r>
              <w:t>Сетка арматурная, сварная, кладочная 50×50×4мм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D03489">
            <w:pPr>
              <w:jc w:val="center"/>
            </w:pPr>
            <w:r>
              <w:t>0,55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0152EB" w:rsidRPr="001C672F" w:rsidRDefault="000152EB" w:rsidP="008C77AD">
            <w:r w:rsidRPr="001C672F">
              <w:t xml:space="preserve">Цемент </w:t>
            </w:r>
            <w:r w:rsidR="00D03489">
              <w:t>глинозем</w:t>
            </w:r>
            <w:r w:rsidR="008C77AD">
              <w:t>истый</w:t>
            </w:r>
            <w:r w:rsidR="00D03489">
              <w:t xml:space="preserve"> М-400, ГОСТ 969-91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тн.</w:t>
            </w:r>
          </w:p>
        </w:tc>
        <w:tc>
          <w:tcPr>
            <w:tcW w:w="1417" w:type="dxa"/>
            <w:vAlign w:val="center"/>
          </w:tcPr>
          <w:p w:rsidR="000152EB" w:rsidRPr="001C672F" w:rsidRDefault="00D03489">
            <w:pPr>
              <w:jc w:val="center"/>
            </w:pPr>
            <w:r>
              <w:t>5,89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Электроды ЦУ-5 2,5мм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кг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10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11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Электроды ЦЛ-39 2,5мм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кг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80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12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Электроды ТМЛ-3У 4мм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0,03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13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Электроды ТМЛ-3У 3мм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0,015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14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Электроды ТМЛ-1У 4мм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0,01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15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Электроды ТМЛ-1У 3мм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0,03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16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Подшипник 9019436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шт.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1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17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Труба ТУ 14-3р-55-01 Ø60×4мм, ст.20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тн.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0,033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18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Труба ТУ 14-3р-55-01 Ø159×6мм, ст.20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тн.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1,3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19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Швеллер №20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тн.</w:t>
            </w:r>
          </w:p>
        </w:tc>
        <w:tc>
          <w:tcPr>
            <w:tcW w:w="1417" w:type="dxa"/>
            <w:vAlign w:val="center"/>
          </w:tcPr>
          <w:p w:rsidR="000152EB" w:rsidRPr="001C672F" w:rsidRDefault="00D0065B">
            <w:pPr>
              <w:jc w:val="center"/>
            </w:pPr>
            <w:r>
              <w:t>0,19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20</w:t>
            </w:r>
          </w:p>
        </w:tc>
        <w:tc>
          <w:tcPr>
            <w:tcW w:w="6666" w:type="dxa"/>
            <w:vAlign w:val="center"/>
          </w:tcPr>
          <w:p w:rsidR="000152EB" w:rsidRPr="001C672F" w:rsidRDefault="000152EB">
            <w:r w:rsidRPr="001C672F">
              <w:t>Труба ТУ 14-3р-55-01 Ø133х13мм, ст.12Х1МФ</w:t>
            </w:r>
          </w:p>
        </w:tc>
        <w:tc>
          <w:tcPr>
            <w:tcW w:w="1292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тн.</w:t>
            </w:r>
          </w:p>
        </w:tc>
        <w:tc>
          <w:tcPr>
            <w:tcW w:w="1417" w:type="dxa"/>
            <w:vAlign w:val="center"/>
          </w:tcPr>
          <w:p w:rsidR="000152EB" w:rsidRPr="001C672F" w:rsidRDefault="000152EB">
            <w:pPr>
              <w:jc w:val="center"/>
            </w:pPr>
            <w:r w:rsidRPr="001C672F">
              <w:t>1,4</w:t>
            </w:r>
          </w:p>
        </w:tc>
      </w:tr>
      <w:tr w:rsidR="001C672F" w:rsidRPr="004A2630" w:rsidTr="002E1F10">
        <w:tc>
          <w:tcPr>
            <w:tcW w:w="540" w:type="dxa"/>
            <w:vAlign w:val="center"/>
          </w:tcPr>
          <w:p w:rsidR="001C672F" w:rsidRDefault="00E72DDA" w:rsidP="003D3EE4">
            <w:pPr>
              <w:jc w:val="center"/>
            </w:pPr>
            <w:r>
              <w:t>21</w:t>
            </w:r>
          </w:p>
        </w:tc>
        <w:tc>
          <w:tcPr>
            <w:tcW w:w="6666" w:type="dxa"/>
            <w:vAlign w:val="center"/>
          </w:tcPr>
          <w:p w:rsidR="001C672F" w:rsidRPr="001C672F" w:rsidRDefault="001C672F" w:rsidP="00E414A7">
            <w:r w:rsidRPr="001C672F">
              <w:t>Маты лёгкие гидрофобизированные на синтетическом связующем марки ROCKWOOL ТЕХ МАТ (5000х1000х50)</w:t>
            </w:r>
          </w:p>
        </w:tc>
        <w:tc>
          <w:tcPr>
            <w:tcW w:w="1292" w:type="dxa"/>
            <w:vAlign w:val="center"/>
          </w:tcPr>
          <w:p w:rsidR="001C672F" w:rsidRPr="001C672F" w:rsidRDefault="001C672F">
            <w:pPr>
              <w:jc w:val="center"/>
            </w:pPr>
            <w:r w:rsidRPr="001C672F">
              <w:t>м</w:t>
            </w:r>
            <w:r w:rsidRPr="001C672F"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1C672F" w:rsidRPr="001C672F" w:rsidRDefault="00EA58EA">
            <w:pPr>
              <w:jc w:val="center"/>
            </w:pPr>
            <w:r>
              <w:t>58,52</w:t>
            </w:r>
          </w:p>
        </w:tc>
      </w:tr>
      <w:tr w:rsidR="00EA58EA" w:rsidRPr="004A2630" w:rsidTr="002E1F10">
        <w:tc>
          <w:tcPr>
            <w:tcW w:w="540" w:type="dxa"/>
            <w:vAlign w:val="center"/>
          </w:tcPr>
          <w:p w:rsidR="00EA58EA" w:rsidRDefault="00EA58EA" w:rsidP="003D3EE4">
            <w:pPr>
              <w:jc w:val="center"/>
            </w:pPr>
            <w:r>
              <w:t>22</w:t>
            </w:r>
          </w:p>
        </w:tc>
        <w:tc>
          <w:tcPr>
            <w:tcW w:w="6666" w:type="dxa"/>
            <w:vAlign w:val="center"/>
          </w:tcPr>
          <w:p w:rsidR="00EA58EA" w:rsidRPr="00EA58EA" w:rsidRDefault="00EA58EA" w:rsidP="00707C97">
            <w:pPr>
              <w:ind w:left="23"/>
            </w:pPr>
            <w:r w:rsidRPr="00ED7B7B">
              <w:t xml:space="preserve">Маты лёгкие гидрофобизированные на синтетическом связующем марки ROCKWOOL </w:t>
            </w:r>
            <w:r>
              <w:rPr>
                <w:lang w:val="en-US"/>
              </w:rPr>
              <w:t>WIRED</w:t>
            </w:r>
            <w:r w:rsidRPr="008E483D">
              <w:t xml:space="preserve"> </w:t>
            </w:r>
            <w:r>
              <w:rPr>
                <w:lang w:val="en-US"/>
              </w:rPr>
              <w:t>MAT</w:t>
            </w:r>
            <w:r>
              <w:t>.</w:t>
            </w:r>
          </w:p>
        </w:tc>
        <w:tc>
          <w:tcPr>
            <w:tcW w:w="1292" w:type="dxa"/>
            <w:vAlign w:val="center"/>
          </w:tcPr>
          <w:p w:rsidR="00EA58EA" w:rsidRPr="00ED7B7B" w:rsidRDefault="00EA58EA" w:rsidP="00707C9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EA58EA" w:rsidRPr="001C672F" w:rsidRDefault="00EA58EA">
            <w:pPr>
              <w:jc w:val="center"/>
            </w:pPr>
            <w:r>
              <w:t>34,19</w:t>
            </w:r>
          </w:p>
        </w:tc>
      </w:tr>
      <w:tr w:rsidR="001C672F" w:rsidRPr="004A2630" w:rsidTr="002E1F10">
        <w:tc>
          <w:tcPr>
            <w:tcW w:w="540" w:type="dxa"/>
            <w:vAlign w:val="center"/>
          </w:tcPr>
          <w:p w:rsidR="001C672F" w:rsidRDefault="00E72DDA" w:rsidP="003D3EE4">
            <w:pPr>
              <w:jc w:val="center"/>
            </w:pPr>
            <w:r>
              <w:t>23</w:t>
            </w:r>
          </w:p>
        </w:tc>
        <w:tc>
          <w:tcPr>
            <w:tcW w:w="6666" w:type="dxa"/>
            <w:vAlign w:val="center"/>
          </w:tcPr>
          <w:p w:rsidR="001C672F" w:rsidRPr="001C672F" w:rsidRDefault="001C672F" w:rsidP="00D0065B">
            <w:r w:rsidRPr="001C672F">
              <w:t xml:space="preserve">Сталь листовая </w:t>
            </w:r>
            <w:r w:rsidR="00D0065B">
              <w:t>5</w:t>
            </w:r>
            <w:r w:rsidRPr="001C672F">
              <w:t>мм</w:t>
            </w:r>
          </w:p>
        </w:tc>
        <w:tc>
          <w:tcPr>
            <w:tcW w:w="1292" w:type="dxa"/>
            <w:vAlign w:val="center"/>
          </w:tcPr>
          <w:p w:rsidR="001C672F" w:rsidRPr="001C672F" w:rsidRDefault="001C672F">
            <w:pPr>
              <w:jc w:val="center"/>
            </w:pPr>
            <w:r w:rsidRPr="001C672F">
              <w:t>тн.</w:t>
            </w:r>
          </w:p>
        </w:tc>
        <w:tc>
          <w:tcPr>
            <w:tcW w:w="1417" w:type="dxa"/>
            <w:vAlign w:val="center"/>
          </w:tcPr>
          <w:p w:rsidR="001C672F" w:rsidRPr="001C672F" w:rsidRDefault="00D0065B">
            <w:pPr>
              <w:jc w:val="center"/>
            </w:pPr>
            <w:r>
              <w:t>0,15</w:t>
            </w:r>
          </w:p>
        </w:tc>
      </w:tr>
      <w:tr w:rsidR="001C672F" w:rsidRPr="004A2630" w:rsidTr="002E1F10">
        <w:tc>
          <w:tcPr>
            <w:tcW w:w="540" w:type="dxa"/>
            <w:vAlign w:val="center"/>
          </w:tcPr>
          <w:p w:rsidR="001C672F" w:rsidRDefault="00E72DDA" w:rsidP="003D3EE4">
            <w:pPr>
              <w:jc w:val="center"/>
            </w:pPr>
            <w:r>
              <w:t>24</w:t>
            </w:r>
          </w:p>
        </w:tc>
        <w:tc>
          <w:tcPr>
            <w:tcW w:w="6666" w:type="dxa"/>
            <w:vAlign w:val="center"/>
          </w:tcPr>
          <w:p w:rsidR="001C672F" w:rsidRPr="001C672F" w:rsidRDefault="001C672F" w:rsidP="00E414A7">
            <w:r w:rsidRPr="001C672F">
              <w:t>Саморез 4,2х19 полусфера-прессшайба со сверлом</w:t>
            </w:r>
          </w:p>
        </w:tc>
        <w:tc>
          <w:tcPr>
            <w:tcW w:w="1292" w:type="dxa"/>
            <w:vAlign w:val="center"/>
          </w:tcPr>
          <w:p w:rsidR="001C672F" w:rsidRPr="001C672F" w:rsidRDefault="001C672F">
            <w:pPr>
              <w:jc w:val="center"/>
            </w:pPr>
            <w:r w:rsidRPr="001C672F">
              <w:t>шт</w:t>
            </w:r>
          </w:p>
        </w:tc>
        <w:tc>
          <w:tcPr>
            <w:tcW w:w="1417" w:type="dxa"/>
            <w:vAlign w:val="center"/>
          </w:tcPr>
          <w:p w:rsidR="001C672F" w:rsidRPr="001C672F" w:rsidRDefault="001C672F">
            <w:pPr>
              <w:jc w:val="center"/>
            </w:pPr>
            <w:r w:rsidRPr="001C672F">
              <w:t>5241</w:t>
            </w:r>
          </w:p>
        </w:tc>
      </w:tr>
      <w:tr w:rsidR="001C672F" w:rsidRPr="004A2630" w:rsidTr="002E1F10">
        <w:tc>
          <w:tcPr>
            <w:tcW w:w="540" w:type="dxa"/>
            <w:vAlign w:val="center"/>
          </w:tcPr>
          <w:p w:rsidR="001C672F" w:rsidRDefault="00E72DDA" w:rsidP="003D3EE4">
            <w:pPr>
              <w:jc w:val="center"/>
            </w:pPr>
            <w:r>
              <w:t>25</w:t>
            </w:r>
          </w:p>
        </w:tc>
        <w:tc>
          <w:tcPr>
            <w:tcW w:w="6666" w:type="dxa"/>
            <w:vAlign w:val="center"/>
          </w:tcPr>
          <w:p w:rsidR="001C672F" w:rsidRPr="001C672F" w:rsidRDefault="001C672F" w:rsidP="00E414A7">
            <w:r w:rsidRPr="001C672F">
              <w:t>Проволока стальная низкоуглеродистая черная 1,6мм.</w:t>
            </w:r>
            <w:r>
              <w:t xml:space="preserve"> </w:t>
            </w:r>
          </w:p>
        </w:tc>
        <w:tc>
          <w:tcPr>
            <w:tcW w:w="1292" w:type="dxa"/>
            <w:vAlign w:val="center"/>
          </w:tcPr>
          <w:p w:rsidR="001C672F" w:rsidRPr="001C672F" w:rsidRDefault="001C672F">
            <w:pPr>
              <w:jc w:val="center"/>
            </w:pPr>
            <w:r w:rsidRPr="001C672F">
              <w:t>т</w:t>
            </w:r>
          </w:p>
        </w:tc>
        <w:tc>
          <w:tcPr>
            <w:tcW w:w="1417" w:type="dxa"/>
            <w:vAlign w:val="center"/>
          </w:tcPr>
          <w:p w:rsidR="001C672F" w:rsidRPr="001C672F" w:rsidRDefault="00BF2EA1">
            <w:pPr>
              <w:jc w:val="center"/>
            </w:pPr>
            <w:r>
              <w:t>0,1</w:t>
            </w:r>
          </w:p>
        </w:tc>
      </w:tr>
      <w:tr w:rsidR="001C672F" w:rsidRPr="004A2630" w:rsidTr="002E1F10">
        <w:tc>
          <w:tcPr>
            <w:tcW w:w="540" w:type="dxa"/>
            <w:vAlign w:val="center"/>
          </w:tcPr>
          <w:p w:rsidR="001C672F" w:rsidRDefault="00E72DDA" w:rsidP="003D3EE4">
            <w:pPr>
              <w:jc w:val="center"/>
            </w:pPr>
            <w:r>
              <w:t>26</w:t>
            </w:r>
          </w:p>
        </w:tc>
        <w:tc>
          <w:tcPr>
            <w:tcW w:w="6666" w:type="dxa"/>
            <w:vAlign w:val="center"/>
          </w:tcPr>
          <w:p w:rsidR="001C672F" w:rsidRPr="001C672F" w:rsidRDefault="001C672F">
            <w:r w:rsidRPr="001C672F">
              <w:t>Подшипник 322</w:t>
            </w:r>
          </w:p>
        </w:tc>
        <w:tc>
          <w:tcPr>
            <w:tcW w:w="1292" w:type="dxa"/>
            <w:vAlign w:val="center"/>
          </w:tcPr>
          <w:p w:rsidR="001C672F" w:rsidRPr="001C672F" w:rsidRDefault="001C672F">
            <w:pPr>
              <w:jc w:val="center"/>
            </w:pPr>
            <w:r w:rsidRPr="001C672F">
              <w:t>шт</w:t>
            </w:r>
          </w:p>
        </w:tc>
        <w:tc>
          <w:tcPr>
            <w:tcW w:w="1417" w:type="dxa"/>
            <w:vAlign w:val="center"/>
          </w:tcPr>
          <w:p w:rsidR="001C672F" w:rsidRPr="001C672F" w:rsidRDefault="001A2F05">
            <w:pPr>
              <w:jc w:val="center"/>
            </w:pPr>
            <w:r>
              <w:t>4</w:t>
            </w:r>
          </w:p>
        </w:tc>
      </w:tr>
      <w:tr w:rsidR="00EC57A7" w:rsidRPr="004A2630" w:rsidTr="002E1F10">
        <w:tc>
          <w:tcPr>
            <w:tcW w:w="540" w:type="dxa"/>
            <w:vAlign w:val="center"/>
          </w:tcPr>
          <w:p w:rsidR="00EC57A7" w:rsidRDefault="00E72DDA" w:rsidP="003D3EE4">
            <w:pPr>
              <w:jc w:val="center"/>
            </w:pPr>
            <w:r>
              <w:t>27</w:t>
            </w:r>
          </w:p>
        </w:tc>
        <w:tc>
          <w:tcPr>
            <w:tcW w:w="6666" w:type="dxa"/>
            <w:vAlign w:val="center"/>
          </w:tcPr>
          <w:p w:rsidR="00EC57A7" w:rsidRPr="001C672F" w:rsidRDefault="00D0065B">
            <w:r>
              <w:t>Сталь угловая</w:t>
            </w:r>
            <w:r w:rsidR="00EC57A7">
              <w:t xml:space="preserve"> 50х50</w:t>
            </w:r>
            <w:r>
              <w:t>мм</w:t>
            </w:r>
          </w:p>
        </w:tc>
        <w:tc>
          <w:tcPr>
            <w:tcW w:w="1292" w:type="dxa"/>
            <w:vAlign w:val="center"/>
          </w:tcPr>
          <w:p w:rsidR="00EC57A7" w:rsidRPr="001C672F" w:rsidRDefault="00EC57A7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EC57A7" w:rsidRDefault="00D0065B">
            <w:pPr>
              <w:jc w:val="center"/>
            </w:pPr>
            <w:r>
              <w:t>0,008</w:t>
            </w:r>
          </w:p>
        </w:tc>
      </w:tr>
      <w:tr w:rsidR="00EC57A7" w:rsidRPr="004A2630" w:rsidTr="002E1F10">
        <w:tc>
          <w:tcPr>
            <w:tcW w:w="540" w:type="dxa"/>
            <w:vAlign w:val="center"/>
          </w:tcPr>
          <w:p w:rsidR="00EC57A7" w:rsidRDefault="00E72DDA" w:rsidP="003D3EE4">
            <w:pPr>
              <w:jc w:val="center"/>
            </w:pPr>
            <w:r>
              <w:t>28</w:t>
            </w:r>
          </w:p>
        </w:tc>
        <w:tc>
          <w:tcPr>
            <w:tcW w:w="6666" w:type="dxa"/>
            <w:vAlign w:val="center"/>
          </w:tcPr>
          <w:p w:rsidR="00EC57A7" w:rsidRDefault="00985C62">
            <w:r>
              <w:t>Краска серебристая БТ-177</w:t>
            </w:r>
          </w:p>
        </w:tc>
        <w:tc>
          <w:tcPr>
            <w:tcW w:w="1292" w:type="dxa"/>
            <w:vAlign w:val="center"/>
          </w:tcPr>
          <w:p w:rsidR="00EC57A7" w:rsidRDefault="00985C62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EC57A7" w:rsidRDefault="00985C62">
            <w:pPr>
              <w:jc w:val="center"/>
            </w:pPr>
            <w:r>
              <w:t>0,032</w:t>
            </w:r>
          </w:p>
        </w:tc>
      </w:tr>
      <w:tr w:rsidR="0075683C" w:rsidRPr="004A2630" w:rsidTr="002E1F10">
        <w:tc>
          <w:tcPr>
            <w:tcW w:w="540" w:type="dxa"/>
            <w:vAlign w:val="center"/>
          </w:tcPr>
          <w:p w:rsidR="0075683C" w:rsidRDefault="0075683C" w:rsidP="003D3EE4">
            <w:pPr>
              <w:jc w:val="center"/>
            </w:pPr>
            <w:r>
              <w:t>29</w:t>
            </w:r>
          </w:p>
        </w:tc>
        <w:tc>
          <w:tcPr>
            <w:tcW w:w="6666" w:type="dxa"/>
            <w:vAlign w:val="center"/>
          </w:tcPr>
          <w:p w:rsidR="0075683C" w:rsidRDefault="0075683C">
            <w:r>
              <w:t>Смазка Литол 24</w:t>
            </w:r>
          </w:p>
        </w:tc>
        <w:tc>
          <w:tcPr>
            <w:tcW w:w="1292" w:type="dxa"/>
            <w:vAlign w:val="center"/>
          </w:tcPr>
          <w:p w:rsidR="0075683C" w:rsidRDefault="0075683C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75683C" w:rsidRDefault="0075683C">
            <w:pPr>
              <w:jc w:val="center"/>
            </w:pPr>
            <w:r>
              <w:t>7</w:t>
            </w:r>
          </w:p>
        </w:tc>
      </w:tr>
      <w:tr w:rsidR="0075683C" w:rsidRPr="004A2630" w:rsidTr="002E1F10">
        <w:tc>
          <w:tcPr>
            <w:tcW w:w="540" w:type="dxa"/>
            <w:vAlign w:val="center"/>
          </w:tcPr>
          <w:p w:rsidR="0075683C" w:rsidRDefault="0075683C" w:rsidP="003D3EE4">
            <w:pPr>
              <w:jc w:val="center"/>
            </w:pPr>
            <w:r>
              <w:t>30</w:t>
            </w:r>
          </w:p>
        </w:tc>
        <w:tc>
          <w:tcPr>
            <w:tcW w:w="6666" w:type="dxa"/>
            <w:vAlign w:val="center"/>
          </w:tcPr>
          <w:p w:rsidR="0075683C" w:rsidRDefault="0075683C">
            <w:r>
              <w:t>Втулка резиновая муфты</w:t>
            </w:r>
          </w:p>
        </w:tc>
        <w:tc>
          <w:tcPr>
            <w:tcW w:w="1292" w:type="dxa"/>
            <w:vAlign w:val="center"/>
          </w:tcPr>
          <w:p w:rsidR="0075683C" w:rsidRDefault="0075683C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75683C" w:rsidRDefault="0075683C">
            <w:pPr>
              <w:jc w:val="center"/>
            </w:pPr>
            <w:r>
              <w:t>32</w:t>
            </w:r>
          </w:p>
        </w:tc>
      </w:tr>
      <w:tr w:rsidR="0075683C" w:rsidRPr="004A2630" w:rsidTr="002E1F10">
        <w:tc>
          <w:tcPr>
            <w:tcW w:w="540" w:type="dxa"/>
            <w:vAlign w:val="center"/>
          </w:tcPr>
          <w:p w:rsidR="0075683C" w:rsidRDefault="0075683C" w:rsidP="003D3EE4">
            <w:pPr>
              <w:jc w:val="center"/>
            </w:pPr>
            <w:r>
              <w:t>31</w:t>
            </w:r>
          </w:p>
        </w:tc>
        <w:tc>
          <w:tcPr>
            <w:tcW w:w="6666" w:type="dxa"/>
            <w:vAlign w:val="center"/>
          </w:tcPr>
          <w:p w:rsidR="0075683C" w:rsidRDefault="0075683C">
            <w:r>
              <w:t>Войлочное уплотнение</w:t>
            </w:r>
          </w:p>
        </w:tc>
        <w:tc>
          <w:tcPr>
            <w:tcW w:w="1292" w:type="dxa"/>
            <w:vAlign w:val="center"/>
          </w:tcPr>
          <w:p w:rsidR="0075683C" w:rsidRDefault="0075683C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75683C" w:rsidRDefault="0075683C">
            <w:pPr>
              <w:jc w:val="center"/>
            </w:pPr>
            <w:r>
              <w:t>16</w:t>
            </w:r>
          </w:p>
        </w:tc>
      </w:tr>
      <w:tr w:rsidR="0075683C" w:rsidRPr="004A2630" w:rsidTr="002E1F10">
        <w:tc>
          <w:tcPr>
            <w:tcW w:w="540" w:type="dxa"/>
            <w:vAlign w:val="center"/>
          </w:tcPr>
          <w:p w:rsidR="0075683C" w:rsidRDefault="0075683C" w:rsidP="003D3EE4">
            <w:pPr>
              <w:jc w:val="center"/>
            </w:pPr>
            <w:r>
              <w:t>32</w:t>
            </w:r>
          </w:p>
        </w:tc>
        <w:tc>
          <w:tcPr>
            <w:tcW w:w="6666" w:type="dxa"/>
            <w:vAlign w:val="center"/>
          </w:tcPr>
          <w:p w:rsidR="0075683C" w:rsidRPr="0075683C" w:rsidRDefault="0075683C">
            <w:r>
              <w:t>Герметик силиконовый «</w:t>
            </w:r>
            <w:r>
              <w:rPr>
                <w:lang w:val="en-US"/>
              </w:rPr>
              <w:t>GE</w:t>
            </w:r>
            <w:r w:rsidRPr="0075683C">
              <w:t xml:space="preserve"> </w:t>
            </w:r>
            <w:r>
              <w:rPr>
                <w:lang w:val="en-US"/>
              </w:rPr>
              <w:t>Bayer</w:t>
            </w:r>
            <w:r>
              <w:t xml:space="preserve"> </w:t>
            </w:r>
            <w:r>
              <w:rPr>
                <w:lang w:val="en-US"/>
              </w:rPr>
              <w:t>Silicones</w:t>
            </w:r>
            <w:r>
              <w:t>» 1200</w:t>
            </w:r>
          </w:p>
        </w:tc>
        <w:tc>
          <w:tcPr>
            <w:tcW w:w="1292" w:type="dxa"/>
            <w:vAlign w:val="center"/>
          </w:tcPr>
          <w:p w:rsidR="0075683C" w:rsidRDefault="0075683C">
            <w:pPr>
              <w:jc w:val="center"/>
            </w:pPr>
            <w:r>
              <w:t>тюб.</w:t>
            </w:r>
          </w:p>
        </w:tc>
        <w:tc>
          <w:tcPr>
            <w:tcW w:w="1417" w:type="dxa"/>
            <w:vAlign w:val="center"/>
          </w:tcPr>
          <w:p w:rsidR="0075683C" w:rsidRDefault="0075683C">
            <w:pPr>
              <w:jc w:val="center"/>
            </w:pPr>
            <w:r>
              <w:t>8</w:t>
            </w:r>
          </w:p>
        </w:tc>
      </w:tr>
      <w:tr w:rsidR="00CE2A9C" w:rsidRPr="004A2630" w:rsidTr="002E1F10">
        <w:tc>
          <w:tcPr>
            <w:tcW w:w="540" w:type="dxa"/>
            <w:vAlign w:val="center"/>
          </w:tcPr>
          <w:p w:rsidR="00CE2A9C" w:rsidRDefault="00CE2A9C" w:rsidP="003D3EE4">
            <w:pPr>
              <w:jc w:val="center"/>
            </w:pPr>
            <w:r>
              <w:t>33</w:t>
            </w:r>
          </w:p>
        </w:tc>
        <w:tc>
          <w:tcPr>
            <w:tcW w:w="6666" w:type="dxa"/>
            <w:vAlign w:val="center"/>
          </w:tcPr>
          <w:p w:rsidR="00CE2A9C" w:rsidRDefault="00CE2A9C">
            <w:r>
              <w:t>Труба Ø32</w:t>
            </w:r>
            <w:r w:rsidRPr="001C672F">
              <w:t>×4мм, ст.</w:t>
            </w:r>
            <w:r>
              <w:t>12Х1МФ</w:t>
            </w:r>
          </w:p>
        </w:tc>
        <w:tc>
          <w:tcPr>
            <w:tcW w:w="1292" w:type="dxa"/>
            <w:vAlign w:val="center"/>
          </w:tcPr>
          <w:p w:rsidR="00CE2A9C" w:rsidRDefault="00CE2A9C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CE2A9C" w:rsidRDefault="00CE2A9C">
            <w:pPr>
              <w:jc w:val="center"/>
            </w:pPr>
            <w:r>
              <w:t>0,175</w:t>
            </w:r>
          </w:p>
        </w:tc>
      </w:tr>
      <w:tr w:rsidR="00CE2A9C" w:rsidRPr="004A2630" w:rsidTr="002E1F10">
        <w:tc>
          <w:tcPr>
            <w:tcW w:w="540" w:type="dxa"/>
            <w:vAlign w:val="center"/>
          </w:tcPr>
          <w:p w:rsidR="00CE2A9C" w:rsidRDefault="00CE2A9C" w:rsidP="003D3EE4">
            <w:pPr>
              <w:jc w:val="center"/>
            </w:pPr>
            <w:r>
              <w:t>34</w:t>
            </w:r>
          </w:p>
        </w:tc>
        <w:tc>
          <w:tcPr>
            <w:tcW w:w="6666" w:type="dxa"/>
            <w:vAlign w:val="center"/>
          </w:tcPr>
          <w:p w:rsidR="00CE2A9C" w:rsidRDefault="00FD0086" w:rsidP="00FD0086">
            <w:r>
              <w:t>Труба Ø57×3</w:t>
            </w:r>
            <w:r w:rsidR="00CE2A9C" w:rsidRPr="001C672F">
              <w:t>мм, ст.</w:t>
            </w:r>
            <w:r>
              <w:t>20</w:t>
            </w:r>
          </w:p>
        </w:tc>
        <w:tc>
          <w:tcPr>
            <w:tcW w:w="1292" w:type="dxa"/>
            <w:vAlign w:val="center"/>
          </w:tcPr>
          <w:p w:rsidR="00CE2A9C" w:rsidRDefault="00CE2A9C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CE2A9C" w:rsidRDefault="00FD0086">
            <w:pPr>
              <w:jc w:val="center"/>
            </w:pPr>
            <w:r>
              <w:t>0,04</w:t>
            </w:r>
          </w:p>
        </w:tc>
      </w:tr>
      <w:tr w:rsidR="00D0065B" w:rsidRPr="004A2630" w:rsidTr="002E1F10">
        <w:tc>
          <w:tcPr>
            <w:tcW w:w="540" w:type="dxa"/>
            <w:vAlign w:val="center"/>
          </w:tcPr>
          <w:p w:rsidR="00D0065B" w:rsidRDefault="00D0065B" w:rsidP="003D3EE4">
            <w:pPr>
              <w:jc w:val="center"/>
            </w:pPr>
            <w:r>
              <w:t>35</w:t>
            </w:r>
          </w:p>
        </w:tc>
        <w:tc>
          <w:tcPr>
            <w:tcW w:w="6666" w:type="dxa"/>
            <w:vAlign w:val="center"/>
          </w:tcPr>
          <w:p w:rsidR="00D0065B" w:rsidRDefault="00D0065B" w:rsidP="00FD0086">
            <w:r>
              <w:t>Круги отрезные 125×2,5×22</w:t>
            </w:r>
          </w:p>
        </w:tc>
        <w:tc>
          <w:tcPr>
            <w:tcW w:w="1292" w:type="dxa"/>
            <w:vAlign w:val="center"/>
          </w:tcPr>
          <w:p w:rsidR="00D0065B" w:rsidRDefault="00D0065B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D0065B" w:rsidRDefault="00D0065B">
            <w:pPr>
              <w:jc w:val="center"/>
            </w:pPr>
            <w:r>
              <w:t>427</w:t>
            </w:r>
          </w:p>
        </w:tc>
      </w:tr>
      <w:tr w:rsidR="00D0065B" w:rsidRPr="004A2630" w:rsidTr="002E1F10">
        <w:tc>
          <w:tcPr>
            <w:tcW w:w="540" w:type="dxa"/>
            <w:vAlign w:val="center"/>
          </w:tcPr>
          <w:p w:rsidR="00D0065B" w:rsidRDefault="00D0065B" w:rsidP="003D3EE4">
            <w:pPr>
              <w:jc w:val="center"/>
            </w:pPr>
            <w:r>
              <w:t>36</w:t>
            </w:r>
          </w:p>
        </w:tc>
        <w:tc>
          <w:tcPr>
            <w:tcW w:w="6666" w:type="dxa"/>
            <w:vAlign w:val="center"/>
          </w:tcPr>
          <w:p w:rsidR="00D0065B" w:rsidRDefault="00D0065B" w:rsidP="00FD0086">
            <w:r>
              <w:t>Круги шлифовальные 125×6×22мм</w:t>
            </w:r>
          </w:p>
        </w:tc>
        <w:tc>
          <w:tcPr>
            <w:tcW w:w="1292" w:type="dxa"/>
            <w:vAlign w:val="center"/>
          </w:tcPr>
          <w:p w:rsidR="00D0065B" w:rsidRDefault="00D0065B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D0065B" w:rsidRDefault="00D0065B">
            <w:pPr>
              <w:jc w:val="center"/>
            </w:pPr>
            <w:r>
              <w:t>256</w:t>
            </w:r>
          </w:p>
        </w:tc>
      </w:tr>
      <w:tr w:rsidR="00D0065B" w:rsidRPr="004A2630" w:rsidTr="002E1F10">
        <w:tc>
          <w:tcPr>
            <w:tcW w:w="540" w:type="dxa"/>
            <w:vAlign w:val="center"/>
          </w:tcPr>
          <w:p w:rsidR="00D0065B" w:rsidRDefault="00D0065B" w:rsidP="003D3EE4">
            <w:pPr>
              <w:jc w:val="center"/>
            </w:pPr>
            <w:r>
              <w:t>37</w:t>
            </w:r>
          </w:p>
        </w:tc>
        <w:tc>
          <w:tcPr>
            <w:tcW w:w="6666" w:type="dxa"/>
            <w:vAlign w:val="center"/>
          </w:tcPr>
          <w:p w:rsidR="00D0065B" w:rsidRDefault="00D0065B" w:rsidP="00FD0086">
            <w:r>
              <w:t>Двутавры №16</w:t>
            </w:r>
          </w:p>
        </w:tc>
        <w:tc>
          <w:tcPr>
            <w:tcW w:w="1292" w:type="dxa"/>
            <w:vAlign w:val="center"/>
          </w:tcPr>
          <w:p w:rsidR="00D0065B" w:rsidRDefault="00D0065B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D0065B" w:rsidRDefault="00D0065B">
            <w:pPr>
              <w:jc w:val="center"/>
            </w:pPr>
            <w:r>
              <w:t>0,667</w:t>
            </w:r>
          </w:p>
        </w:tc>
      </w:tr>
      <w:tr w:rsidR="00D0065B" w:rsidRPr="004A2630" w:rsidTr="002E1F10">
        <w:tc>
          <w:tcPr>
            <w:tcW w:w="540" w:type="dxa"/>
            <w:vAlign w:val="center"/>
          </w:tcPr>
          <w:p w:rsidR="00D0065B" w:rsidRDefault="00D0065B" w:rsidP="003D3EE4">
            <w:pPr>
              <w:jc w:val="center"/>
            </w:pPr>
            <w:r>
              <w:t>38</w:t>
            </w:r>
          </w:p>
        </w:tc>
        <w:tc>
          <w:tcPr>
            <w:tcW w:w="6666" w:type="dxa"/>
            <w:vAlign w:val="center"/>
          </w:tcPr>
          <w:p w:rsidR="00D0065B" w:rsidRDefault="00D0065B" w:rsidP="00FD0086">
            <w:r>
              <w:t>Сталь угловая 75×75мм</w:t>
            </w:r>
          </w:p>
        </w:tc>
        <w:tc>
          <w:tcPr>
            <w:tcW w:w="1292" w:type="dxa"/>
            <w:vAlign w:val="center"/>
          </w:tcPr>
          <w:p w:rsidR="00D0065B" w:rsidRDefault="00D0065B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D0065B" w:rsidRDefault="00D0065B">
            <w:pPr>
              <w:jc w:val="center"/>
            </w:pPr>
            <w:r>
              <w:t>0,123</w:t>
            </w:r>
          </w:p>
        </w:tc>
      </w:tr>
      <w:tr w:rsidR="00BD53DF" w:rsidRPr="004A2630" w:rsidTr="002E1F10">
        <w:tc>
          <w:tcPr>
            <w:tcW w:w="540" w:type="dxa"/>
            <w:vAlign w:val="center"/>
          </w:tcPr>
          <w:p w:rsidR="00BD53DF" w:rsidRDefault="00BD53DF" w:rsidP="003D3EE4">
            <w:pPr>
              <w:jc w:val="center"/>
            </w:pPr>
            <w:r>
              <w:t>39</w:t>
            </w:r>
          </w:p>
        </w:tc>
        <w:tc>
          <w:tcPr>
            <w:tcW w:w="6666" w:type="dxa"/>
            <w:vAlign w:val="center"/>
          </w:tcPr>
          <w:p w:rsidR="00BD53DF" w:rsidRDefault="00BD53DF" w:rsidP="00FD0086">
            <w:r>
              <w:t>Сталь листовая 3мм</w:t>
            </w:r>
          </w:p>
        </w:tc>
        <w:tc>
          <w:tcPr>
            <w:tcW w:w="1292" w:type="dxa"/>
            <w:vAlign w:val="center"/>
          </w:tcPr>
          <w:p w:rsidR="00BD53DF" w:rsidRDefault="00BD53DF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BD53DF" w:rsidRDefault="00BD53DF">
            <w:pPr>
              <w:jc w:val="center"/>
            </w:pPr>
            <w:r>
              <w:t>0,468</w:t>
            </w:r>
          </w:p>
        </w:tc>
      </w:tr>
      <w:tr w:rsidR="00BD53DF" w:rsidRPr="004A2630" w:rsidTr="002E1F10">
        <w:tc>
          <w:tcPr>
            <w:tcW w:w="540" w:type="dxa"/>
            <w:vAlign w:val="center"/>
          </w:tcPr>
          <w:p w:rsidR="00BD53DF" w:rsidRDefault="00BD53DF" w:rsidP="003D3EE4">
            <w:pPr>
              <w:jc w:val="center"/>
            </w:pPr>
            <w:r>
              <w:lastRenderedPageBreak/>
              <w:t>40</w:t>
            </w:r>
          </w:p>
        </w:tc>
        <w:tc>
          <w:tcPr>
            <w:tcW w:w="6666" w:type="dxa"/>
            <w:vAlign w:val="center"/>
          </w:tcPr>
          <w:p w:rsidR="00BD53DF" w:rsidRDefault="00BD53DF" w:rsidP="00FD0086">
            <w:r>
              <w:t>Сталь листовая 8мм</w:t>
            </w:r>
          </w:p>
        </w:tc>
        <w:tc>
          <w:tcPr>
            <w:tcW w:w="1292" w:type="dxa"/>
            <w:vAlign w:val="center"/>
          </w:tcPr>
          <w:p w:rsidR="00BD53DF" w:rsidRDefault="00BD53DF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BD53DF" w:rsidRDefault="00BD53DF">
            <w:pPr>
              <w:jc w:val="center"/>
            </w:pPr>
            <w:r>
              <w:t>0,034</w:t>
            </w:r>
          </w:p>
        </w:tc>
      </w:tr>
      <w:tr w:rsidR="008C77AD" w:rsidRPr="004A2630" w:rsidTr="002E1F10">
        <w:tc>
          <w:tcPr>
            <w:tcW w:w="540" w:type="dxa"/>
            <w:vAlign w:val="center"/>
          </w:tcPr>
          <w:p w:rsidR="008C77AD" w:rsidRDefault="008C77AD" w:rsidP="003D3EE4">
            <w:pPr>
              <w:jc w:val="center"/>
            </w:pPr>
            <w:r>
              <w:t>41</w:t>
            </w:r>
          </w:p>
        </w:tc>
        <w:tc>
          <w:tcPr>
            <w:tcW w:w="6666" w:type="dxa"/>
            <w:vAlign w:val="center"/>
          </w:tcPr>
          <w:p w:rsidR="008C77AD" w:rsidRDefault="008C77AD" w:rsidP="00FD0086">
            <w:r>
              <w:t>Крошка шамотная</w:t>
            </w:r>
          </w:p>
        </w:tc>
        <w:tc>
          <w:tcPr>
            <w:tcW w:w="1292" w:type="dxa"/>
            <w:vAlign w:val="center"/>
          </w:tcPr>
          <w:p w:rsidR="008C77AD" w:rsidRDefault="008C77AD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8C77AD" w:rsidRDefault="008C77AD">
            <w:pPr>
              <w:jc w:val="center"/>
            </w:pPr>
            <w:r>
              <w:t>14,8</w:t>
            </w:r>
          </w:p>
        </w:tc>
      </w:tr>
      <w:tr w:rsidR="00D03489" w:rsidRPr="004A2630" w:rsidTr="002E1F10">
        <w:tc>
          <w:tcPr>
            <w:tcW w:w="540" w:type="dxa"/>
            <w:vAlign w:val="center"/>
          </w:tcPr>
          <w:p w:rsidR="00D03489" w:rsidRDefault="00D03489" w:rsidP="003D3EE4">
            <w:pPr>
              <w:jc w:val="center"/>
            </w:pPr>
            <w:r>
              <w:t>42</w:t>
            </w:r>
          </w:p>
        </w:tc>
        <w:tc>
          <w:tcPr>
            <w:tcW w:w="6666" w:type="dxa"/>
            <w:vAlign w:val="center"/>
          </w:tcPr>
          <w:p w:rsidR="00D03489" w:rsidRDefault="00D03489" w:rsidP="00FD0086">
            <w:r>
              <w:t>Кирпич пенодиатомовый теплоизоляционный</w:t>
            </w:r>
          </w:p>
        </w:tc>
        <w:tc>
          <w:tcPr>
            <w:tcW w:w="1292" w:type="dxa"/>
            <w:vAlign w:val="center"/>
          </w:tcPr>
          <w:p w:rsidR="00D03489" w:rsidRDefault="00D03489">
            <w:pPr>
              <w:jc w:val="center"/>
            </w:pPr>
            <w:r>
              <w:t>м</w:t>
            </w:r>
            <w:r>
              <w:rPr>
                <w:rFonts w:ascii="Arial" w:hAnsi="Arial" w:cs="Arial"/>
              </w:rPr>
              <w:t>³</w:t>
            </w:r>
          </w:p>
        </w:tc>
        <w:tc>
          <w:tcPr>
            <w:tcW w:w="1417" w:type="dxa"/>
            <w:vAlign w:val="center"/>
          </w:tcPr>
          <w:p w:rsidR="00D03489" w:rsidRDefault="00D03489">
            <w:pPr>
              <w:jc w:val="center"/>
            </w:pPr>
            <w:r>
              <w:t>5</w:t>
            </w:r>
          </w:p>
        </w:tc>
      </w:tr>
      <w:tr w:rsidR="00EA58EA" w:rsidRPr="004A2630" w:rsidTr="002E1F10">
        <w:tc>
          <w:tcPr>
            <w:tcW w:w="540" w:type="dxa"/>
            <w:vAlign w:val="center"/>
          </w:tcPr>
          <w:p w:rsidR="00EA58EA" w:rsidRDefault="00EA58EA" w:rsidP="003D3EE4">
            <w:pPr>
              <w:jc w:val="center"/>
            </w:pPr>
            <w:r>
              <w:t>43</w:t>
            </w:r>
          </w:p>
        </w:tc>
        <w:tc>
          <w:tcPr>
            <w:tcW w:w="6666" w:type="dxa"/>
            <w:vAlign w:val="center"/>
          </w:tcPr>
          <w:p w:rsidR="00EA58EA" w:rsidRDefault="00F46E97" w:rsidP="00FD0086">
            <w:r>
              <w:t>Сетка металлическая «Рабица 20×20»</w:t>
            </w:r>
          </w:p>
        </w:tc>
        <w:tc>
          <w:tcPr>
            <w:tcW w:w="1292" w:type="dxa"/>
            <w:vAlign w:val="center"/>
          </w:tcPr>
          <w:p w:rsidR="00EA58EA" w:rsidRDefault="00BF2EA1">
            <w:pPr>
              <w:jc w:val="center"/>
            </w:pPr>
            <w:r>
              <w:t>м²</w:t>
            </w:r>
          </w:p>
        </w:tc>
        <w:tc>
          <w:tcPr>
            <w:tcW w:w="1417" w:type="dxa"/>
            <w:vAlign w:val="center"/>
          </w:tcPr>
          <w:p w:rsidR="00EA58EA" w:rsidRDefault="00BF2EA1">
            <w:pPr>
              <w:jc w:val="center"/>
            </w:pPr>
            <w:r>
              <w:t>6,93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3D3EE4">
            <w:pPr>
              <w:jc w:val="center"/>
            </w:pPr>
            <w:r>
              <w:t>44</w:t>
            </w:r>
          </w:p>
        </w:tc>
        <w:tc>
          <w:tcPr>
            <w:tcW w:w="6666" w:type="dxa"/>
            <w:vAlign w:val="center"/>
          </w:tcPr>
          <w:p w:rsidR="00BF2EA1" w:rsidRDefault="00BF2EA1" w:rsidP="00FD0086">
            <w:r>
              <w:t>Сетка плетенная «Рабица 15×15»</w:t>
            </w:r>
          </w:p>
        </w:tc>
        <w:tc>
          <w:tcPr>
            <w:tcW w:w="1292" w:type="dxa"/>
            <w:vAlign w:val="center"/>
          </w:tcPr>
          <w:p w:rsidR="00BF2EA1" w:rsidRDefault="00BF2EA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417" w:type="dxa"/>
            <w:vAlign w:val="center"/>
          </w:tcPr>
          <w:p w:rsidR="00BF2EA1" w:rsidRDefault="00BF2EA1">
            <w:pPr>
              <w:jc w:val="center"/>
            </w:pPr>
            <w:r>
              <w:t>103,95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3D3EE4">
            <w:pPr>
              <w:jc w:val="center"/>
            </w:pPr>
            <w:r>
              <w:t>45</w:t>
            </w:r>
          </w:p>
        </w:tc>
        <w:tc>
          <w:tcPr>
            <w:tcW w:w="6666" w:type="dxa"/>
            <w:vAlign w:val="center"/>
          </w:tcPr>
          <w:p w:rsidR="00BF2EA1" w:rsidRDefault="00BF2EA1" w:rsidP="00FD0086">
            <w:r>
              <w:t>Сталь листовая оцинкованная 0,55мм</w:t>
            </w:r>
          </w:p>
        </w:tc>
        <w:tc>
          <w:tcPr>
            <w:tcW w:w="1292" w:type="dxa"/>
            <w:vAlign w:val="center"/>
          </w:tcPr>
          <w:p w:rsidR="00BF2EA1" w:rsidRDefault="00BF2EA1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BF2EA1" w:rsidRDefault="00BF2EA1">
            <w:pPr>
              <w:jc w:val="center"/>
            </w:pPr>
            <w:r>
              <w:t>1,39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707C97">
            <w:pPr>
              <w:jc w:val="center"/>
            </w:pPr>
            <w:r>
              <w:t>46</w:t>
            </w:r>
          </w:p>
        </w:tc>
        <w:tc>
          <w:tcPr>
            <w:tcW w:w="6666" w:type="dxa"/>
            <w:vAlign w:val="center"/>
          </w:tcPr>
          <w:p w:rsidR="00BF2EA1" w:rsidRPr="00326C0B" w:rsidRDefault="00BF2EA1" w:rsidP="00707C97">
            <w:pPr>
              <w:ind w:left="23"/>
            </w:pPr>
            <w:r w:rsidRPr="00326C0B">
              <w:rPr>
                <w:bCs/>
              </w:rPr>
              <w:t>Глина огнеупорная ПГА</w:t>
            </w:r>
          </w:p>
        </w:tc>
        <w:tc>
          <w:tcPr>
            <w:tcW w:w="1292" w:type="dxa"/>
            <w:vAlign w:val="center"/>
          </w:tcPr>
          <w:p w:rsidR="00BF2EA1" w:rsidRPr="00ED7B7B" w:rsidRDefault="00BF2EA1" w:rsidP="00707C97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BF2EA1" w:rsidRPr="00ED7B7B" w:rsidRDefault="00BF2EA1" w:rsidP="00707C97">
            <w:pPr>
              <w:jc w:val="center"/>
            </w:pPr>
            <w:r>
              <w:t>6,34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707C97">
            <w:pPr>
              <w:jc w:val="center"/>
            </w:pPr>
            <w:r>
              <w:t>47</w:t>
            </w:r>
          </w:p>
        </w:tc>
        <w:tc>
          <w:tcPr>
            <w:tcW w:w="6666" w:type="dxa"/>
            <w:vAlign w:val="center"/>
          </w:tcPr>
          <w:p w:rsidR="00BF2EA1" w:rsidRPr="00326C0B" w:rsidRDefault="00BF2EA1" w:rsidP="00707C97">
            <w:pPr>
              <w:ind w:left="23"/>
              <w:rPr>
                <w:bCs/>
              </w:rPr>
            </w:pPr>
            <w:r>
              <w:rPr>
                <w:bCs/>
              </w:rPr>
              <w:t>Мишки Биг-Бэг</w:t>
            </w:r>
          </w:p>
        </w:tc>
        <w:tc>
          <w:tcPr>
            <w:tcW w:w="1292" w:type="dxa"/>
            <w:vAlign w:val="center"/>
          </w:tcPr>
          <w:p w:rsidR="00BF2EA1" w:rsidRDefault="00BF2EA1" w:rsidP="00707C97">
            <w:pPr>
              <w:jc w:val="center"/>
            </w:pPr>
            <w:r>
              <w:t>шт.</w:t>
            </w:r>
          </w:p>
        </w:tc>
        <w:tc>
          <w:tcPr>
            <w:tcW w:w="1417" w:type="dxa"/>
            <w:vAlign w:val="center"/>
          </w:tcPr>
          <w:p w:rsidR="00BF2EA1" w:rsidRDefault="00BF2EA1" w:rsidP="00707C97">
            <w:pPr>
              <w:jc w:val="center"/>
            </w:pPr>
            <w:r>
              <w:t>30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707C97">
            <w:pPr>
              <w:jc w:val="center"/>
            </w:pPr>
            <w:r>
              <w:t>48</w:t>
            </w:r>
          </w:p>
        </w:tc>
        <w:tc>
          <w:tcPr>
            <w:tcW w:w="6666" w:type="dxa"/>
            <w:vAlign w:val="center"/>
          </w:tcPr>
          <w:p w:rsidR="00BF2EA1" w:rsidRDefault="00BF2EA1" w:rsidP="00707C97">
            <w:pPr>
              <w:ind w:left="23"/>
              <w:rPr>
                <w:bCs/>
              </w:rPr>
            </w:pPr>
            <w:r>
              <w:rPr>
                <w:bCs/>
              </w:rPr>
              <w:t>Электроды АНО-ТМ Ø2мм</w:t>
            </w:r>
          </w:p>
        </w:tc>
        <w:tc>
          <w:tcPr>
            <w:tcW w:w="1292" w:type="dxa"/>
            <w:vAlign w:val="center"/>
          </w:tcPr>
          <w:p w:rsidR="00BF2EA1" w:rsidRDefault="00BF2EA1" w:rsidP="00707C97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BF2EA1" w:rsidRDefault="00BF2EA1" w:rsidP="00707C97">
            <w:pPr>
              <w:jc w:val="center"/>
            </w:pPr>
            <w:r>
              <w:t>20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707C97">
            <w:pPr>
              <w:jc w:val="center"/>
            </w:pPr>
            <w:r>
              <w:t>49</w:t>
            </w:r>
          </w:p>
        </w:tc>
        <w:tc>
          <w:tcPr>
            <w:tcW w:w="6666" w:type="dxa"/>
            <w:vAlign w:val="center"/>
          </w:tcPr>
          <w:p w:rsidR="00BF2EA1" w:rsidRDefault="00BF2EA1" w:rsidP="00707C97">
            <w:pPr>
              <w:ind w:left="23"/>
              <w:rPr>
                <w:bCs/>
              </w:rPr>
            </w:pPr>
            <w:r>
              <w:rPr>
                <w:bCs/>
              </w:rPr>
              <w:t>Вермикулит</w:t>
            </w:r>
          </w:p>
        </w:tc>
        <w:tc>
          <w:tcPr>
            <w:tcW w:w="1292" w:type="dxa"/>
            <w:vAlign w:val="center"/>
          </w:tcPr>
          <w:p w:rsidR="00BF2EA1" w:rsidRDefault="00BF2EA1" w:rsidP="00707C9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BF2EA1" w:rsidRDefault="00BF2EA1" w:rsidP="00707C97">
            <w:pPr>
              <w:jc w:val="center"/>
            </w:pPr>
            <w:r>
              <w:t>1,9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707C97">
            <w:pPr>
              <w:jc w:val="center"/>
            </w:pPr>
            <w:r>
              <w:t>50</w:t>
            </w:r>
          </w:p>
        </w:tc>
        <w:tc>
          <w:tcPr>
            <w:tcW w:w="6666" w:type="dxa"/>
            <w:vAlign w:val="center"/>
          </w:tcPr>
          <w:p w:rsidR="00BF2EA1" w:rsidRDefault="00BF2EA1" w:rsidP="00707C97">
            <w:pPr>
              <w:ind w:left="23"/>
              <w:rPr>
                <w:bCs/>
              </w:rPr>
            </w:pPr>
            <w:r>
              <w:rPr>
                <w:bCs/>
              </w:rPr>
              <w:t>Портландцемент М-400</w:t>
            </w:r>
          </w:p>
        </w:tc>
        <w:tc>
          <w:tcPr>
            <w:tcW w:w="1292" w:type="dxa"/>
            <w:vAlign w:val="center"/>
          </w:tcPr>
          <w:p w:rsidR="00BF2EA1" w:rsidRDefault="00BF2EA1" w:rsidP="00707C9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BF2EA1" w:rsidRDefault="00BF2EA1" w:rsidP="00707C97">
            <w:pPr>
              <w:jc w:val="center"/>
            </w:pPr>
            <w:r>
              <w:t>0,634</w:t>
            </w:r>
          </w:p>
        </w:tc>
      </w:tr>
      <w:tr w:rsidR="00BF2EA1" w:rsidRPr="004A2630" w:rsidTr="002E1F10">
        <w:tc>
          <w:tcPr>
            <w:tcW w:w="540" w:type="dxa"/>
            <w:vAlign w:val="center"/>
          </w:tcPr>
          <w:p w:rsidR="00BF2EA1" w:rsidRDefault="00BF2EA1" w:rsidP="00707C97">
            <w:pPr>
              <w:jc w:val="center"/>
            </w:pPr>
            <w:r>
              <w:t>51</w:t>
            </w:r>
          </w:p>
        </w:tc>
        <w:tc>
          <w:tcPr>
            <w:tcW w:w="6666" w:type="dxa"/>
            <w:vAlign w:val="center"/>
          </w:tcPr>
          <w:p w:rsidR="00BF2EA1" w:rsidRDefault="00BF2EA1" w:rsidP="00707C97">
            <w:pPr>
              <w:ind w:left="23"/>
              <w:rPr>
                <w:bCs/>
              </w:rPr>
            </w:pPr>
            <w:r>
              <w:rPr>
                <w:bCs/>
              </w:rPr>
              <w:t>Ткань стеклянная</w:t>
            </w:r>
          </w:p>
        </w:tc>
        <w:tc>
          <w:tcPr>
            <w:tcW w:w="1292" w:type="dxa"/>
            <w:vAlign w:val="center"/>
          </w:tcPr>
          <w:p w:rsidR="00BF2EA1" w:rsidRDefault="00656A39" w:rsidP="00707C97">
            <w:pPr>
              <w:jc w:val="center"/>
            </w:pPr>
            <w:r>
              <w:t>м²</w:t>
            </w:r>
          </w:p>
        </w:tc>
        <w:tc>
          <w:tcPr>
            <w:tcW w:w="1417" w:type="dxa"/>
            <w:vAlign w:val="center"/>
          </w:tcPr>
          <w:p w:rsidR="00BF2EA1" w:rsidRDefault="00656A39" w:rsidP="00707C97">
            <w:pPr>
              <w:jc w:val="center"/>
            </w:pPr>
            <w:r>
              <w:t>110,88</w:t>
            </w:r>
          </w:p>
        </w:tc>
      </w:tr>
      <w:tr w:rsidR="00F61EAB" w:rsidRPr="004A2630" w:rsidTr="002E1F10">
        <w:tc>
          <w:tcPr>
            <w:tcW w:w="540" w:type="dxa"/>
            <w:vAlign w:val="center"/>
          </w:tcPr>
          <w:p w:rsidR="00F61EAB" w:rsidRDefault="00F61EAB" w:rsidP="00707C97">
            <w:pPr>
              <w:jc w:val="center"/>
            </w:pPr>
            <w:r>
              <w:t>52</w:t>
            </w:r>
          </w:p>
        </w:tc>
        <w:tc>
          <w:tcPr>
            <w:tcW w:w="6666" w:type="dxa"/>
            <w:vAlign w:val="center"/>
          </w:tcPr>
          <w:p w:rsidR="00F61EAB" w:rsidRDefault="00F61EAB" w:rsidP="00707C97">
            <w:pPr>
              <w:ind w:left="23"/>
              <w:rPr>
                <w:bCs/>
              </w:rPr>
            </w:pPr>
            <w:r>
              <w:rPr>
                <w:bCs/>
              </w:rPr>
              <w:t>Стекло жидкое</w:t>
            </w:r>
          </w:p>
        </w:tc>
        <w:tc>
          <w:tcPr>
            <w:tcW w:w="1292" w:type="dxa"/>
            <w:vAlign w:val="center"/>
          </w:tcPr>
          <w:p w:rsidR="00F61EAB" w:rsidRDefault="00F61EAB" w:rsidP="00707C9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F61EAB" w:rsidRDefault="00F61EAB" w:rsidP="00707C97">
            <w:pPr>
              <w:jc w:val="center"/>
            </w:pPr>
            <w:r>
              <w:t>0,011</w:t>
            </w:r>
          </w:p>
        </w:tc>
      </w:tr>
      <w:tr w:rsidR="00985C62" w:rsidRPr="004A2630" w:rsidTr="002E1F10">
        <w:tc>
          <w:tcPr>
            <w:tcW w:w="540" w:type="dxa"/>
            <w:vAlign w:val="center"/>
          </w:tcPr>
          <w:p w:rsidR="00985C62" w:rsidRDefault="00985C62" w:rsidP="00707C97">
            <w:pPr>
              <w:jc w:val="center"/>
            </w:pPr>
            <w:r>
              <w:t>53</w:t>
            </w:r>
          </w:p>
        </w:tc>
        <w:tc>
          <w:tcPr>
            <w:tcW w:w="6666" w:type="dxa"/>
            <w:vAlign w:val="center"/>
          </w:tcPr>
          <w:p w:rsidR="00985C62" w:rsidRDefault="00985C62" w:rsidP="00707C97">
            <w:pPr>
              <w:ind w:left="23"/>
              <w:rPr>
                <w:bCs/>
              </w:rPr>
            </w:pPr>
            <w:r>
              <w:rPr>
                <w:bCs/>
              </w:rPr>
              <w:t>Сталь угловая равнополочная 32×32</w:t>
            </w:r>
          </w:p>
        </w:tc>
        <w:tc>
          <w:tcPr>
            <w:tcW w:w="1292" w:type="dxa"/>
            <w:vAlign w:val="center"/>
          </w:tcPr>
          <w:p w:rsidR="00985C62" w:rsidRDefault="00985C62" w:rsidP="00707C97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985C62" w:rsidRDefault="00985C62" w:rsidP="00707C97">
            <w:pPr>
              <w:jc w:val="center"/>
            </w:pPr>
            <w:r>
              <w:t>0,15</w:t>
            </w:r>
          </w:p>
        </w:tc>
      </w:tr>
    </w:tbl>
    <w:p w:rsidR="008019E0" w:rsidRDefault="008019E0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8019E0" w:rsidRDefault="00647C03" w:rsidP="00347ECE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347ECE" w:rsidRPr="004A2630" w:rsidTr="00F17B8E">
        <w:tc>
          <w:tcPr>
            <w:tcW w:w="540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347ECE" w:rsidRPr="00CE5082" w:rsidRDefault="00347ECE" w:rsidP="00F17B8E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>Количество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347ECE" w:rsidRPr="00ED7B7B" w:rsidRDefault="00347ECE" w:rsidP="00F17B8E">
            <w:pPr>
              <w:ind w:left="23"/>
            </w:pPr>
            <w:r>
              <w:t>Подшипник 3628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ш</w:t>
            </w:r>
            <w:r w:rsidR="00347ECE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47ECE" w:rsidRPr="00ED7B7B" w:rsidRDefault="00347ECE" w:rsidP="00F17B8E">
            <w:pPr>
              <w:jc w:val="center"/>
            </w:pPr>
            <w:r>
              <w:t>2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347ECE" w:rsidRPr="00ED7B7B" w:rsidRDefault="00347ECE" w:rsidP="00F17B8E">
            <w:pPr>
              <w:ind w:left="23"/>
            </w:pPr>
            <w:r>
              <w:t>Подшипник 3626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ш</w:t>
            </w:r>
            <w:r w:rsidR="00347ECE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47ECE" w:rsidRPr="00ED7B7B" w:rsidRDefault="00347ECE" w:rsidP="00F17B8E">
            <w:pPr>
              <w:jc w:val="center"/>
            </w:pPr>
            <w:r>
              <w:t>2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347ECE" w:rsidRPr="00ED7B7B" w:rsidRDefault="00347ECE" w:rsidP="00F17B8E">
            <w:pPr>
              <w:ind w:left="23"/>
            </w:pPr>
            <w:r>
              <w:t>Подшипник 2322</w:t>
            </w:r>
          </w:p>
        </w:tc>
        <w:tc>
          <w:tcPr>
            <w:tcW w:w="1292" w:type="dxa"/>
            <w:vAlign w:val="center"/>
          </w:tcPr>
          <w:p w:rsidR="00347ECE" w:rsidRPr="00ED7B7B" w:rsidRDefault="007B4A5A" w:rsidP="00F17B8E">
            <w:pPr>
              <w:jc w:val="center"/>
            </w:pPr>
            <w:r>
              <w:t>ш</w:t>
            </w:r>
            <w:r w:rsidR="00347ECE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347ECE" w:rsidRPr="00ED7B7B" w:rsidRDefault="00347ECE" w:rsidP="00F17B8E">
            <w:pPr>
              <w:jc w:val="center"/>
            </w:pPr>
            <w:r>
              <w:t>2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8019E0" w:rsidP="00F17B8E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8019E0" w:rsidRPr="008019E0" w:rsidRDefault="008019E0" w:rsidP="00F17B8E">
            <w:pPr>
              <w:ind w:left="23"/>
            </w:pPr>
            <w:r w:rsidRPr="008019E0">
              <w:rPr>
                <w:bCs/>
              </w:rPr>
              <w:t>Подшипник 8330</w:t>
            </w:r>
          </w:p>
        </w:tc>
        <w:tc>
          <w:tcPr>
            <w:tcW w:w="1292" w:type="dxa"/>
            <w:vAlign w:val="center"/>
          </w:tcPr>
          <w:p w:rsidR="008019E0" w:rsidRDefault="007B4A5A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Default="008019E0" w:rsidP="00F17B8E">
            <w:pPr>
              <w:jc w:val="center"/>
            </w:pPr>
            <w:r>
              <w:t>2</w:t>
            </w:r>
          </w:p>
        </w:tc>
      </w:tr>
    </w:tbl>
    <w:p w:rsidR="008019E0" w:rsidRDefault="008019E0" w:rsidP="00D65067">
      <w:pPr>
        <w:jc w:val="both"/>
      </w:pP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040AF8">
        <w:t>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040AF8" w:rsidRPr="004A2630" w:rsidTr="00F17B8E">
        <w:tc>
          <w:tcPr>
            <w:tcW w:w="540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040AF8" w:rsidRPr="00CE5082" w:rsidRDefault="00040AF8" w:rsidP="00F17B8E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>Количество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Кирпич нормальный №5 ША-1</w:t>
            </w:r>
          </w:p>
        </w:tc>
        <w:tc>
          <w:tcPr>
            <w:tcW w:w="1292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040AF8" w:rsidRPr="00ED7B7B" w:rsidRDefault="000105E5" w:rsidP="00F17B8E">
            <w:pPr>
              <w:jc w:val="center"/>
            </w:pPr>
            <w:r>
              <w:t>7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Кольцо КГФ-Г-30х18х6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ш</w:t>
            </w:r>
            <w:r w:rsidR="00040AF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30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Кольцо КГФ-Г-30х18х8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ш</w:t>
            </w:r>
            <w:r w:rsidR="00040AF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20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040AF8" w:rsidRPr="00ED7B7B" w:rsidRDefault="00040AF8" w:rsidP="00F17B8E">
            <w:pPr>
              <w:ind w:left="23"/>
            </w:pPr>
            <w:r>
              <w:t>Кольцо КГФ-Г-32х20х6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ш</w:t>
            </w:r>
            <w:r w:rsidR="00040AF8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040AF8" w:rsidRPr="00ED7B7B" w:rsidRDefault="00040AF8" w:rsidP="00F17B8E">
            <w:pPr>
              <w:jc w:val="center"/>
            </w:pPr>
            <w:r>
              <w:t>20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040AF8" w:rsidRPr="00326C0B" w:rsidRDefault="003E6C05" w:rsidP="00040AF8">
            <w:pPr>
              <w:ind w:left="23"/>
            </w:pPr>
            <w:r>
              <w:t>Коллектор 273х35 ст. 12Х1МФ подвесных панелей пароперегревателя</w:t>
            </w:r>
          </w:p>
        </w:tc>
        <w:tc>
          <w:tcPr>
            <w:tcW w:w="1292" w:type="dxa"/>
            <w:vAlign w:val="center"/>
          </w:tcPr>
          <w:p w:rsidR="00040AF8" w:rsidRPr="00ED7B7B" w:rsidRDefault="003E6C05" w:rsidP="00F17B8E">
            <w:pPr>
              <w:jc w:val="center"/>
            </w:pPr>
            <w:r>
              <w:t>шт</w:t>
            </w:r>
          </w:p>
        </w:tc>
        <w:tc>
          <w:tcPr>
            <w:tcW w:w="1417" w:type="dxa"/>
            <w:vAlign w:val="center"/>
          </w:tcPr>
          <w:p w:rsidR="00040AF8" w:rsidRPr="00ED7B7B" w:rsidRDefault="003E6C05" w:rsidP="00F17B8E">
            <w:pPr>
              <w:jc w:val="center"/>
            </w:pPr>
            <w:r>
              <w:t>4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040AF8" w:rsidRPr="00ED7B7B" w:rsidRDefault="003E6C05" w:rsidP="002B69A6">
            <w:pPr>
              <w:ind w:left="23"/>
            </w:pPr>
            <w:r>
              <w:t>Трубы ТУ 14-3р-55-01 32х4.0мм ст12х1мф L=6000мм</w:t>
            </w:r>
          </w:p>
        </w:tc>
        <w:tc>
          <w:tcPr>
            <w:tcW w:w="1292" w:type="dxa"/>
            <w:vAlign w:val="center"/>
          </w:tcPr>
          <w:p w:rsidR="00040AF8" w:rsidRPr="00ED7B7B" w:rsidRDefault="007B4A5A" w:rsidP="00F17B8E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040AF8" w:rsidRPr="00ED7B7B" w:rsidRDefault="003E6C05" w:rsidP="00F17B8E">
            <w:pPr>
              <w:jc w:val="center"/>
            </w:pPr>
            <w:r>
              <w:t>2,6</w:t>
            </w:r>
          </w:p>
        </w:tc>
      </w:tr>
      <w:tr w:rsidR="003E6C05" w:rsidRPr="004A2630" w:rsidTr="00F17B8E">
        <w:tc>
          <w:tcPr>
            <w:tcW w:w="540" w:type="dxa"/>
            <w:vAlign w:val="center"/>
          </w:tcPr>
          <w:p w:rsidR="003E6C05" w:rsidRDefault="000105E5" w:rsidP="00F17B8E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3E6C05" w:rsidRDefault="003E6C05" w:rsidP="003E6C05">
            <w:pPr>
              <w:ind w:left="23"/>
            </w:pPr>
            <w:r>
              <w:t>Труба 133х13, ст.12Х1МФ, черт. № 128048, поз. №20</w:t>
            </w:r>
          </w:p>
        </w:tc>
        <w:tc>
          <w:tcPr>
            <w:tcW w:w="1292" w:type="dxa"/>
            <w:vAlign w:val="center"/>
          </w:tcPr>
          <w:p w:rsidR="003E6C05" w:rsidRDefault="003E6C05" w:rsidP="00F17B8E">
            <w:pPr>
              <w:jc w:val="center"/>
            </w:pPr>
            <w:r>
              <w:t>шт</w:t>
            </w:r>
          </w:p>
        </w:tc>
        <w:tc>
          <w:tcPr>
            <w:tcW w:w="1417" w:type="dxa"/>
            <w:vAlign w:val="center"/>
          </w:tcPr>
          <w:p w:rsidR="003E6C05" w:rsidRDefault="003E6C05" w:rsidP="00F17B8E">
            <w:pPr>
              <w:jc w:val="center"/>
            </w:pPr>
            <w:r>
              <w:t>2</w:t>
            </w:r>
          </w:p>
        </w:tc>
      </w:tr>
      <w:tr w:rsidR="003E6C05" w:rsidRPr="004A2630" w:rsidTr="00F17B8E">
        <w:tc>
          <w:tcPr>
            <w:tcW w:w="540" w:type="dxa"/>
            <w:vAlign w:val="center"/>
          </w:tcPr>
          <w:p w:rsidR="003E6C05" w:rsidRDefault="000105E5" w:rsidP="00F17B8E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3E6C05" w:rsidRDefault="003E6C05" w:rsidP="003E6C05">
            <w:pPr>
              <w:ind w:left="23"/>
            </w:pPr>
            <w:r>
              <w:t>Труба 133х13, ст. 12Х1МФ, черт. № 128048, поз. №21</w:t>
            </w:r>
          </w:p>
        </w:tc>
        <w:tc>
          <w:tcPr>
            <w:tcW w:w="1292" w:type="dxa"/>
            <w:vAlign w:val="center"/>
          </w:tcPr>
          <w:p w:rsidR="003E6C05" w:rsidRDefault="003E6C05" w:rsidP="00F17B8E">
            <w:pPr>
              <w:jc w:val="center"/>
            </w:pPr>
            <w:r>
              <w:t>шт</w:t>
            </w:r>
          </w:p>
        </w:tc>
        <w:tc>
          <w:tcPr>
            <w:tcW w:w="1417" w:type="dxa"/>
            <w:vAlign w:val="center"/>
          </w:tcPr>
          <w:p w:rsidR="003E6C05" w:rsidRDefault="003E6C05" w:rsidP="00F17B8E">
            <w:pPr>
              <w:jc w:val="center"/>
            </w:pPr>
            <w:r>
              <w:t>2</w:t>
            </w:r>
          </w:p>
        </w:tc>
      </w:tr>
      <w:tr w:rsidR="003E6C05" w:rsidRPr="004A2630" w:rsidTr="00F17B8E">
        <w:tc>
          <w:tcPr>
            <w:tcW w:w="540" w:type="dxa"/>
            <w:vAlign w:val="center"/>
          </w:tcPr>
          <w:p w:rsidR="003E6C05" w:rsidRDefault="000105E5" w:rsidP="00F17B8E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3E6C05" w:rsidRDefault="003E6C05" w:rsidP="003E6C05">
            <w:pPr>
              <w:ind w:left="23"/>
            </w:pPr>
            <w:r>
              <w:t>Труба 133х13, ст. 12Х1МФ, черт. № 128048, поз. №22</w:t>
            </w:r>
          </w:p>
        </w:tc>
        <w:tc>
          <w:tcPr>
            <w:tcW w:w="1292" w:type="dxa"/>
            <w:vAlign w:val="center"/>
          </w:tcPr>
          <w:p w:rsidR="003E6C05" w:rsidRDefault="003E6C05" w:rsidP="00F17B8E">
            <w:pPr>
              <w:jc w:val="center"/>
            </w:pPr>
            <w:r>
              <w:t>шт</w:t>
            </w:r>
          </w:p>
        </w:tc>
        <w:tc>
          <w:tcPr>
            <w:tcW w:w="1417" w:type="dxa"/>
            <w:vAlign w:val="center"/>
          </w:tcPr>
          <w:p w:rsidR="003E6C05" w:rsidRDefault="003E6C05" w:rsidP="00F17B8E">
            <w:pPr>
              <w:jc w:val="center"/>
            </w:pPr>
            <w:r>
              <w:t>2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0105E5" w:rsidP="00F17B8E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8019E0" w:rsidRPr="00ED7B7B" w:rsidRDefault="008019E0" w:rsidP="00F17B8E">
            <w:pPr>
              <w:ind w:left="23"/>
            </w:pPr>
            <w:r>
              <w:t>Подшипник 324</w:t>
            </w:r>
          </w:p>
        </w:tc>
        <w:tc>
          <w:tcPr>
            <w:tcW w:w="1292" w:type="dxa"/>
            <w:vAlign w:val="center"/>
          </w:tcPr>
          <w:p w:rsidR="008019E0" w:rsidRPr="00ED7B7B" w:rsidRDefault="00271EC2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Pr="00ED7B7B" w:rsidRDefault="008019E0" w:rsidP="00F17B8E">
            <w:pPr>
              <w:jc w:val="center"/>
            </w:pPr>
            <w:r>
              <w:t>2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0105E5" w:rsidP="00F17B8E">
            <w:pPr>
              <w:jc w:val="center"/>
            </w:pPr>
            <w:r>
              <w:t>11</w:t>
            </w:r>
          </w:p>
        </w:tc>
        <w:tc>
          <w:tcPr>
            <w:tcW w:w="6666" w:type="dxa"/>
            <w:vAlign w:val="center"/>
          </w:tcPr>
          <w:p w:rsidR="008019E0" w:rsidRDefault="008019E0" w:rsidP="008019E0">
            <w:pPr>
              <w:ind w:left="23"/>
            </w:pPr>
            <w:r>
              <w:t>Подшипник 2324</w:t>
            </w:r>
          </w:p>
        </w:tc>
        <w:tc>
          <w:tcPr>
            <w:tcW w:w="1292" w:type="dxa"/>
            <w:vAlign w:val="center"/>
          </w:tcPr>
          <w:p w:rsidR="008019E0" w:rsidRDefault="00271EC2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Default="008019E0" w:rsidP="00F17B8E">
            <w:pPr>
              <w:jc w:val="center"/>
            </w:pPr>
            <w:r>
              <w:t>2</w:t>
            </w:r>
          </w:p>
        </w:tc>
      </w:tr>
      <w:tr w:rsidR="008019E0" w:rsidRPr="004A2630" w:rsidTr="00F17B8E">
        <w:tc>
          <w:tcPr>
            <w:tcW w:w="540" w:type="dxa"/>
            <w:vAlign w:val="center"/>
          </w:tcPr>
          <w:p w:rsidR="008019E0" w:rsidRDefault="007B4A5A" w:rsidP="00F17B8E">
            <w:pPr>
              <w:jc w:val="center"/>
            </w:pPr>
            <w:r>
              <w:t>1</w:t>
            </w:r>
            <w:r w:rsidR="000105E5">
              <w:t>2</w:t>
            </w:r>
          </w:p>
        </w:tc>
        <w:tc>
          <w:tcPr>
            <w:tcW w:w="6666" w:type="dxa"/>
            <w:vAlign w:val="center"/>
          </w:tcPr>
          <w:p w:rsidR="008019E0" w:rsidRDefault="008019E0" w:rsidP="008019E0">
            <w:pPr>
              <w:ind w:left="23"/>
            </w:pPr>
            <w:r>
              <w:t>Подшипник 3530</w:t>
            </w:r>
          </w:p>
        </w:tc>
        <w:tc>
          <w:tcPr>
            <w:tcW w:w="1292" w:type="dxa"/>
            <w:vAlign w:val="center"/>
          </w:tcPr>
          <w:p w:rsidR="008019E0" w:rsidRDefault="00271EC2" w:rsidP="00F17B8E">
            <w:pPr>
              <w:jc w:val="center"/>
            </w:pPr>
            <w:r>
              <w:t>ш</w:t>
            </w:r>
            <w:r w:rsidR="008019E0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8019E0" w:rsidRDefault="003E6C05" w:rsidP="00F17B8E">
            <w:pPr>
              <w:jc w:val="center"/>
            </w:pPr>
            <w:r>
              <w:t>2</w:t>
            </w:r>
          </w:p>
        </w:tc>
      </w:tr>
    </w:tbl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проведенной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E414A7" w:rsidRDefault="00E414A7" w:rsidP="0053688D">
      <w:pPr>
        <w:jc w:val="both"/>
      </w:pPr>
    </w:p>
    <w:p w:rsidR="00456020" w:rsidRDefault="00456020" w:rsidP="0053688D">
      <w:pPr>
        <w:jc w:val="both"/>
      </w:pPr>
    </w:p>
    <w:p w:rsidR="0053688D" w:rsidRDefault="00DA305A" w:rsidP="0053688D">
      <w:pPr>
        <w:ind w:firstLine="709"/>
        <w:jc w:val="both"/>
      </w:pPr>
      <w:r>
        <w:t xml:space="preserve"> </w:t>
      </w:r>
    </w:p>
    <w:p w:rsidR="009B092D" w:rsidRDefault="009B092D" w:rsidP="00E54BBF">
      <w:pPr>
        <w:jc w:val="both"/>
      </w:pPr>
    </w:p>
    <w:p w:rsidR="00985C62" w:rsidRDefault="00985C62" w:rsidP="00E54BBF">
      <w:pPr>
        <w:jc w:val="both"/>
      </w:pPr>
    </w:p>
    <w:p w:rsidR="00C10FD9" w:rsidRDefault="00C10FD9" w:rsidP="00C10FD9">
      <w:pPr>
        <w:jc w:val="center"/>
        <w:rPr>
          <w:b/>
        </w:rPr>
      </w:pPr>
      <w:r>
        <w:rPr>
          <w:b/>
        </w:rPr>
        <w:t xml:space="preserve">Требования к участникам </w:t>
      </w:r>
    </w:p>
    <w:p w:rsidR="00C10FD9" w:rsidRDefault="00C10FD9" w:rsidP="00C10FD9">
      <w:pPr>
        <w:jc w:val="center"/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lastRenderedPageBreak/>
        <w:t>Требования к Участникам конкурса</w:t>
      </w:r>
      <w:bookmarkEnd w:id="0"/>
      <w:bookmarkEnd w:id="1"/>
      <w:bookmarkEnd w:id="2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дефектов в выходные и праздничные дни;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3"/>
      <w:bookmarkEnd w:id="4"/>
      <w:bookmarkEnd w:id="5"/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10FD9" w:rsidRDefault="00C10FD9" w:rsidP="00C10FD9">
      <w:pPr>
        <w:ind w:left="540" w:hanging="540"/>
        <w:jc w:val="both"/>
      </w:pPr>
      <w:r>
        <w:lastRenderedPageBreak/>
        <w:t xml:space="preserve">-     подписанный со своей стороны Договор исключительно по форме, принятой у Покупателя  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наличии у Участника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10FD9" w:rsidRDefault="00C10FD9" w:rsidP="00C10FD9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DA305A" w:rsidP="00C10FD9">
      <w:pPr>
        <w:jc w:val="both"/>
      </w:pPr>
      <w:r>
        <w:t xml:space="preserve"> </w:t>
      </w: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</w:p>
    <w:p w:rsidR="0036017B" w:rsidRDefault="0036017B" w:rsidP="00C10FD9">
      <w:pPr>
        <w:jc w:val="center"/>
        <w:rPr>
          <w:b/>
        </w:rPr>
      </w:pPr>
    </w:p>
    <w:p w:rsidR="0036017B" w:rsidRDefault="0036017B" w:rsidP="00C10FD9">
      <w:pPr>
        <w:jc w:val="center"/>
        <w:rPr>
          <w:b/>
        </w:rPr>
      </w:pPr>
    </w:p>
    <w:p w:rsidR="0036017B" w:rsidRDefault="0036017B" w:rsidP="00C10FD9">
      <w:pPr>
        <w:jc w:val="center"/>
        <w:rPr>
          <w:b/>
        </w:rPr>
      </w:pPr>
    </w:p>
    <w:p w:rsidR="0036017B" w:rsidRDefault="0036017B" w:rsidP="00C10FD9">
      <w:pPr>
        <w:jc w:val="center"/>
        <w:rPr>
          <w:b/>
        </w:rPr>
      </w:pPr>
    </w:p>
    <w:p w:rsidR="0036017B" w:rsidRDefault="0036017B" w:rsidP="00C10FD9">
      <w:pPr>
        <w:jc w:val="center"/>
        <w:rPr>
          <w:b/>
        </w:rPr>
      </w:pPr>
      <w:bookmarkStart w:id="6" w:name="_GoBack"/>
      <w:bookmarkEnd w:id="6"/>
    </w:p>
    <w:p w:rsidR="00C10FD9" w:rsidRDefault="00C10FD9" w:rsidP="00C10FD9">
      <w:pPr>
        <w:jc w:val="center"/>
        <w:rPr>
          <w:b/>
        </w:rPr>
      </w:pPr>
    </w:p>
    <w:p w:rsidR="00C10FD9" w:rsidRDefault="00C10FD9" w:rsidP="00C10FD9">
      <w:pPr>
        <w:jc w:val="center"/>
        <w:rPr>
          <w:b/>
        </w:rPr>
      </w:pPr>
      <w:r>
        <w:rPr>
          <w:b/>
        </w:rPr>
        <w:lastRenderedPageBreak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10FD9" w:rsidRDefault="00C10FD9" w:rsidP="00C10FD9">
      <w:pPr>
        <w:jc w:val="center"/>
      </w:pPr>
    </w:p>
    <w:p w:rsidR="00C10FD9" w:rsidRDefault="00C10FD9" w:rsidP="00C10FD9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7"/>
      <w:bookmarkEnd w:id="8"/>
      <w:bookmarkEnd w:id="9"/>
      <w:bookmarkEnd w:id="10"/>
      <w:bookmarkEnd w:id="11"/>
      <w:bookmarkEnd w:id="12"/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t>Отборочная стадия</w:t>
      </w:r>
      <w:bookmarkEnd w:id="14"/>
      <w:bookmarkEnd w:id="15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7"/>
      <w:bookmarkEnd w:id="18"/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10FD9" w:rsidRDefault="00C10FD9" w:rsidP="00C10FD9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t>Оценочная стадия</w:t>
      </w:r>
      <w:bookmarkEnd w:id="20"/>
      <w:bookmarkEnd w:id="21"/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9"/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т.ч с ОАО «</w:t>
      </w:r>
      <w:r w:rsidR="00833F69">
        <w:rPr>
          <w:sz w:val="24"/>
          <w:szCs w:val="24"/>
        </w:rPr>
        <w:t>ТГК-1</w:t>
      </w:r>
      <w:r>
        <w:rPr>
          <w:sz w:val="24"/>
          <w:szCs w:val="24"/>
        </w:rPr>
        <w:t>»), наличие сертификатов добровольных систем сертификации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 xml:space="preserve">Лучшее предложение по результатам применения понижающего коэффициента (менее 1) к сметной стоимости работ, составленной на основе РД 0501.01.2004 </w:t>
      </w:r>
      <w:r w:rsidR="00D16C5D">
        <w:rPr>
          <w:sz w:val="24"/>
        </w:rPr>
        <w:t xml:space="preserve">Трудоемкость к </w:t>
      </w:r>
      <w:r>
        <w:rPr>
          <w:sz w:val="24"/>
        </w:rPr>
        <w:t xml:space="preserve">« </w:t>
      </w:r>
      <w:r w:rsidR="00D16C5D">
        <w:rPr>
          <w:sz w:val="24"/>
        </w:rPr>
        <w:t xml:space="preserve">Базовым ценам </w:t>
      </w:r>
      <w:r>
        <w:rPr>
          <w:sz w:val="24"/>
        </w:rPr>
        <w:t>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10FD9" w:rsidRDefault="00C10FD9" w:rsidP="00C10FD9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Результаты предварительного ранжирования учитываются при проведении переторжки, на которую приглашаются лица, занявшие места с первого по четвертое. 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10FD9" w:rsidRDefault="00C10FD9" w:rsidP="00C10FD9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Определение Победителя конкурса</w:t>
      </w:r>
    </w:p>
    <w:p w:rsidR="00C10FD9" w:rsidRDefault="00C10FD9" w:rsidP="00C10FD9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>Организатор конкурса вправе предоставить Участникам конкурса возможность добровольно и открыто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C10FD9" w:rsidRPr="002E357F" w:rsidRDefault="00C10FD9" w:rsidP="00C10FD9"/>
    <w:p w:rsidR="00C10FD9" w:rsidRDefault="00C10FD9" w:rsidP="00C10FD9">
      <w:pPr>
        <w:pStyle w:val="6"/>
      </w:pPr>
      <w:r>
        <w:t>Заключение договора</w:t>
      </w:r>
    </w:p>
    <w:p w:rsidR="00C10FD9" w:rsidRDefault="00C10FD9" w:rsidP="00C10FD9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C10FD9" w:rsidRDefault="00C10FD9" w:rsidP="00C10FD9"/>
    <w:p w:rsidR="00C10FD9" w:rsidRDefault="00C10FD9" w:rsidP="00C10FD9">
      <w:pPr>
        <w:pStyle w:val="7"/>
      </w:pPr>
      <w:r>
        <w:t>Составление уточненной ведомости работ и начало производства работ</w:t>
      </w:r>
    </w:p>
    <w:p w:rsidR="00C10FD9" w:rsidRDefault="00C10FD9" w:rsidP="00C10FD9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DA305A" w:rsidP="00C10FD9">
      <w:pPr>
        <w:ind w:firstLine="709"/>
        <w:jc w:val="both"/>
      </w:pPr>
      <w:r>
        <w:t xml:space="preserve"> </w:t>
      </w:r>
    </w:p>
    <w:sectPr w:rsidR="00C10FD9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2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0"/>
  </w:num>
  <w:num w:numId="4">
    <w:abstractNumId w:val="3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3"/>
  </w:num>
  <w:num w:numId="10">
    <w:abstractNumId w:val="9"/>
  </w:num>
  <w:num w:numId="11">
    <w:abstractNumId w:val="13"/>
  </w:num>
  <w:num w:numId="12">
    <w:abstractNumId w:val="22"/>
  </w:num>
  <w:num w:numId="13">
    <w:abstractNumId w:val="6"/>
  </w:num>
  <w:num w:numId="14">
    <w:abstractNumId w:val="12"/>
  </w:num>
  <w:num w:numId="15">
    <w:abstractNumId w:val="0"/>
  </w:num>
  <w:num w:numId="16">
    <w:abstractNumId w:val="19"/>
  </w:num>
  <w:num w:numId="17">
    <w:abstractNumId w:val="5"/>
  </w:num>
  <w:num w:numId="18">
    <w:abstractNumId w:val="1"/>
  </w:num>
  <w:num w:numId="19">
    <w:abstractNumId w:val="17"/>
  </w:num>
  <w:num w:numId="20">
    <w:abstractNumId w:val="15"/>
  </w:num>
  <w:num w:numId="21">
    <w:abstractNumId w:val="8"/>
  </w:num>
  <w:num w:numId="22">
    <w:abstractNumId w:val="7"/>
  </w:num>
  <w:num w:numId="23">
    <w:abstractNumId w:val="11"/>
  </w:num>
  <w:num w:numId="24">
    <w:abstractNumId w:val="1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0121C"/>
    <w:rsid w:val="00000480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44F93"/>
    <w:rsid w:val="00047FCD"/>
    <w:rsid w:val="0005006F"/>
    <w:rsid w:val="00052E9C"/>
    <w:rsid w:val="00053F96"/>
    <w:rsid w:val="0005599B"/>
    <w:rsid w:val="00055DB8"/>
    <w:rsid w:val="0005609A"/>
    <w:rsid w:val="00056B1F"/>
    <w:rsid w:val="00061D29"/>
    <w:rsid w:val="00063B5B"/>
    <w:rsid w:val="0006575D"/>
    <w:rsid w:val="00074FF0"/>
    <w:rsid w:val="00077931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3C0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5CD0"/>
    <w:rsid w:val="001174F9"/>
    <w:rsid w:val="00117C59"/>
    <w:rsid w:val="001218E2"/>
    <w:rsid w:val="0012325A"/>
    <w:rsid w:val="001246F1"/>
    <w:rsid w:val="001270D7"/>
    <w:rsid w:val="00127B7B"/>
    <w:rsid w:val="00130CFE"/>
    <w:rsid w:val="001313E9"/>
    <w:rsid w:val="00131D90"/>
    <w:rsid w:val="001360B3"/>
    <w:rsid w:val="00140039"/>
    <w:rsid w:val="00144347"/>
    <w:rsid w:val="00144F20"/>
    <w:rsid w:val="0014570C"/>
    <w:rsid w:val="00154BB0"/>
    <w:rsid w:val="00157471"/>
    <w:rsid w:val="00157DF0"/>
    <w:rsid w:val="0016253F"/>
    <w:rsid w:val="0016345E"/>
    <w:rsid w:val="00171B58"/>
    <w:rsid w:val="00172E91"/>
    <w:rsid w:val="0018019F"/>
    <w:rsid w:val="00182940"/>
    <w:rsid w:val="0018502C"/>
    <w:rsid w:val="00186FE6"/>
    <w:rsid w:val="001907C9"/>
    <w:rsid w:val="00191698"/>
    <w:rsid w:val="001975C0"/>
    <w:rsid w:val="001A1E9C"/>
    <w:rsid w:val="001A21E9"/>
    <w:rsid w:val="001A2F05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07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0F3A"/>
    <w:rsid w:val="0028240E"/>
    <w:rsid w:val="00282BFF"/>
    <w:rsid w:val="002852E5"/>
    <w:rsid w:val="00287068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A01"/>
    <w:rsid w:val="002D5522"/>
    <w:rsid w:val="002D6157"/>
    <w:rsid w:val="002D62E6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408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58A6"/>
    <w:rsid w:val="00355C9B"/>
    <w:rsid w:val="0036017B"/>
    <w:rsid w:val="00364BCE"/>
    <w:rsid w:val="00366A2E"/>
    <w:rsid w:val="00375064"/>
    <w:rsid w:val="00376A78"/>
    <w:rsid w:val="003844DB"/>
    <w:rsid w:val="003846EE"/>
    <w:rsid w:val="003862F1"/>
    <w:rsid w:val="00391717"/>
    <w:rsid w:val="00395F22"/>
    <w:rsid w:val="00396F41"/>
    <w:rsid w:val="003970A1"/>
    <w:rsid w:val="003A1AA5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5E2A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6DA3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41DC"/>
    <w:rsid w:val="00584FD6"/>
    <w:rsid w:val="005919A9"/>
    <w:rsid w:val="00591D69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1770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16C"/>
    <w:rsid w:val="0060121C"/>
    <w:rsid w:val="00601CA0"/>
    <w:rsid w:val="00601EED"/>
    <w:rsid w:val="006021AF"/>
    <w:rsid w:val="006040D6"/>
    <w:rsid w:val="006053B7"/>
    <w:rsid w:val="006117FC"/>
    <w:rsid w:val="00611B63"/>
    <w:rsid w:val="0061345A"/>
    <w:rsid w:val="00614798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246"/>
    <w:rsid w:val="00653EBE"/>
    <w:rsid w:val="00656A39"/>
    <w:rsid w:val="00656EDC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1D95"/>
    <w:rsid w:val="006745CD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0B7F"/>
    <w:rsid w:val="006C13A9"/>
    <w:rsid w:val="006C188F"/>
    <w:rsid w:val="006C30D1"/>
    <w:rsid w:val="006C40AA"/>
    <w:rsid w:val="006C437D"/>
    <w:rsid w:val="006D138C"/>
    <w:rsid w:val="006D304C"/>
    <w:rsid w:val="006D53EE"/>
    <w:rsid w:val="006D6C6E"/>
    <w:rsid w:val="006D6FCA"/>
    <w:rsid w:val="006E041C"/>
    <w:rsid w:val="006E1A97"/>
    <w:rsid w:val="006E4AF9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05B57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83C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0E28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AB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55F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3F69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09F8"/>
    <w:rsid w:val="008A4522"/>
    <w:rsid w:val="008A4CE0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C77AD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2DF4"/>
    <w:rsid w:val="00984FCC"/>
    <w:rsid w:val="00985171"/>
    <w:rsid w:val="00985BDD"/>
    <w:rsid w:val="00985C62"/>
    <w:rsid w:val="00995789"/>
    <w:rsid w:val="009A2B82"/>
    <w:rsid w:val="009A4C40"/>
    <w:rsid w:val="009B092D"/>
    <w:rsid w:val="009B0FB7"/>
    <w:rsid w:val="009B1A25"/>
    <w:rsid w:val="009B2673"/>
    <w:rsid w:val="009B75E7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855"/>
    <w:rsid w:val="00A06C1B"/>
    <w:rsid w:val="00A108CA"/>
    <w:rsid w:val="00A115AE"/>
    <w:rsid w:val="00A1173B"/>
    <w:rsid w:val="00A13D20"/>
    <w:rsid w:val="00A20405"/>
    <w:rsid w:val="00A20789"/>
    <w:rsid w:val="00A23AF9"/>
    <w:rsid w:val="00A306EB"/>
    <w:rsid w:val="00A35542"/>
    <w:rsid w:val="00A36EE6"/>
    <w:rsid w:val="00A44FAD"/>
    <w:rsid w:val="00A4726D"/>
    <w:rsid w:val="00A543AE"/>
    <w:rsid w:val="00A62B00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FD5"/>
    <w:rsid w:val="00AB1DBC"/>
    <w:rsid w:val="00AB3A7D"/>
    <w:rsid w:val="00AB3CA3"/>
    <w:rsid w:val="00AC3E4B"/>
    <w:rsid w:val="00AC621A"/>
    <w:rsid w:val="00AD0334"/>
    <w:rsid w:val="00AD4115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1438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45D3C"/>
    <w:rsid w:val="00B510F1"/>
    <w:rsid w:val="00B640C9"/>
    <w:rsid w:val="00B65D59"/>
    <w:rsid w:val="00B674A2"/>
    <w:rsid w:val="00B674A7"/>
    <w:rsid w:val="00B678C3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112E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3DF"/>
    <w:rsid w:val="00BD5412"/>
    <w:rsid w:val="00BD6D59"/>
    <w:rsid w:val="00BD6FF0"/>
    <w:rsid w:val="00BD7116"/>
    <w:rsid w:val="00BE3477"/>
    <w:rsid w:val="00BF0C95"/>
    <w:rsid w:val="00BF10A2"/>
    <w:rsid w:val="00BF2EA1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074BC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46266"/>
    <w:rsid w:val="00C50DF8"/>
    <w:rsid w:val="00C51913"/>
    <w:rsid w:val="00C6010B"/>
    <w:rsid w:val="00C61DB1"/>
    <w:rsid w:val="00C62998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2C69"/>
    <w:rsid w:val="00CD32A1"/>
    <w:rsid w:val="00CE024E"/>
    <w:rsid w:val="00CE1A75"/>
    <w:rsid w:val="00CE2826"/>
    <w:rsid w:val="00CE2A9C"/>
    <w:rsid w:val="00CE5559"/>
    <w:rsid w:val="00CE59E4"/>
    <w:rsid w:val="00CE5C48"/>
    <w:rsid w:val="00CE61DD"/>
    <w:rsid w:val="00CE6BF6"/>
    <w:rsid w:val="00CE7EB3"/>
    <w:rsid w:val="00CF155A"/>
    <w:rsid w:val="00CF1D14"/>
    <w:rsid w:val="00CF511C"/>
    <w:rsid w:val="00D0065B"/>
    <w:rsid w:val="00D03489"/>
    <w:rsid w:val="00D03BB3"/>
    <w:rsid w:val="00D045E3"/>
    <w:rsid w:val="00D0577E"/>
    <w:rsid w:val="00D161D1"/>
    <w:rsid w:val="00D16282"/>
    <w:rsid w:val="00D165E2"/>
    <w:rsid w:val="00D16C5D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4C53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305A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664D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609C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4BBF"/>
    <w:rsid w:val="00E56A3E"/>
    <w:rsid w:val="00E56E60"/>
    <w:rsid w:val="00E644F3"/>
    <w:rsid w:val="00E64948"/>
    <w:rsid w:val="00E66B73"/>
    <w:rsid w:val="00E66D56"/>
    <w:rsid w:val="00E70A29"/>
    <w:rsid w:val="00E72DDA"/>
    <w:rsid w:val="00E769C3"/>
    <w:rsid w:val="00E777F5"/>
    <w:rsid w:val="00E82A62"/>
    <w:rsid w:val="00E837ED"/>
    <w:rsid w:val="00E8448C"/>
    <w:rsid w:val="00E8471F"/>
    <w:rsid w:val="00E87E90"/>
    <w:rsid w:val="00E87F06"/>
    <w:rsid w:val="00E913D0"/>
    <w:rsid w:val="00E91CF5"/>
    <w:rsid w:val="00E92A52"/>
    <w:rsid w:val="00E93454"/>
    <w:rsid w:val="00E9535F"/>
    <w:rsid w:val="00E95AE3"/>
    <w:rsid w:val="00E96408"/>
    <w:rsid w:val="00E96F53"/>
    <w:rsid w:val="00E97179"/>
    <w:rsid w:val="00EA58EA"/>
    <w:rsid w:val="00EA6EC8"/>
    <w:rsid w:val="00EA72E5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5776"/>
    <w:rsid w:val="00EF6D95"/>
    <w:rsid w:val="00F00F91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CB7"/>
    <w:rsid w:val="00F25EA7"/>
    <w:rsid w:val="00F3444E"/>
    <w:rsid w:val="00F41BF9"/>
    <w:rsid w:val="00F42C04"/>
    <w:rsid w:val="00F42F15"/>
    <w:rsid w:val="00F46E97"/>
    <w:rsid w:val="00F4740B"/>
    <w:rsid w:val="00F508EE"/>
    <w:rsid w:val="00F51E26"/>
    <w:rsid w:val="00F56573"/>
    <w:rsid w:val="00F60638"/>
    <w:rsid w:val="00F607AD"/>
    <w:rsid w:val="00F61A21"/>
    <w:rsid w:val="00F61EAB"/>
    <w:rsid w:val="00F639DD"/>
    <w:rsid w:val="00F6533C"/>
    <w:rsid w:val="00F70055"/>
    <w:rsid w:val="00F7370D"/>
    <w:rsid w:val="00F765FE"/>
    <w:rsid w:val="00F76D93"/>
    <w:rsid w:val="00F77BC9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17E0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49C8"/>
    <w:rsid w:val="00FC533C"/>
    <w:rsid w:val="00FC77A3"/>
    <w:rsid w:val="00FD0086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9ACF0-A2C2-4CEF-9C3C-91EB7596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7457</Words>
  <Characters>51978</Characters>
  <Application>Microsoft Office Word</Application>
  <DocSecurity>0</DocSecurity>
  <Lines>433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5</cp:revision>
  <cp:lastPrinted>2011-03-16T11:01:00Z</cp:lastPrinted>
  <dcterms:created xsi:type="dcterms:W3CDTF">2012-05-12T08:21:00Z</dcterms:created>
  <dcterms:modified xsi:type="dcterms:W3CDTF">2012-05-12T11:11:00Z</dcterms:modified>
</cp:coreProperties>
</file>